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96" w:rsidRDefault="00527507" w:rsidP="00281096">
      <w:pPr>
        <w:spacing w:before="60" w:beforeAutospacing="0" w:after="60" w:afterAutospacing="0"/>
        <w:jc w:val="right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Информационное п</w:t>
      </w:r>
      <w:r w:rsidR="00281096" w:rsidRPr="00281096">
        <w:rPr>
          <w:rFonts w:asciiTheme="minorHAnsi" w:hAnsiTheme="minorHAnsi"/>
          <w:b/>
          <w:sz w:val="22"/>
          <w:szCs w:val="22"/>
          <w:lang w:val="ru-RU"/>
        </w:rPr>
        <w:t xml:space="preserve">риложение </w:t>
      </w:r>
    </w:p>
    <w:p w:rsidR="0011598E" w:rsidRDefault="00281096" w:rsidP="00281096">
      <w:pPr>
        <w:spacing w:before="60" w:beforeAutospacing="0" w:after="60" w:afterAutospacing="0"/>
        <w:jc w:val="right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к </w:t>
      </w:r>
      <w:r w:rsidRPr="00281096">
        <w:rPr>
          <w:rFonts w:asciiTheme="minorHAnsi" w:hAnsiTheme="minorHAnsi"/>
          <w:b/>
          <w:sz w:val="22"/>
          <w:szCs w:val="22"/>
          <w:lang w:val="ru-RU"/>
        </w:rPr>
        <w:t>Стандартному соглашению о наземном обслуживании</w:t>
      </w:r>
    </w:p>
    <w:p w:rsidR="00281096" w:rsidRPr="001E751B" w:rsidRDefault="00281096" w:rsidP="00281096">
      <w:pPr>
        <w:spacing w:before="60" w:beforeAutospacing="0" w:after="60" w:afterAutospacing="0"/>
        <w:jc w:val="right"/>
        <w:rPr>
          <w:rFonts w:asciiTheme="minorHAnsi" w:hAnsiTheme="minorHAnsi"/>
          <w:b/>
          <w:sz w:val="20"/>
          <w:szCs w:val="20"/>
          <w:lang w:val="ru-RU"/>
        </w:rPr>
      </w:pPr>
    </w:p>
    <w:p w:rsidR="00AE6C63" w:rsidRDefault="00C3265C" w:rsidP="006B379D">
      <w:pPr>
        <w:spacing w:before="0" w:beforeAutospacing="0" w:after="0" w:afterAutospacing="0" w:line="276" w:lineRule="auto"/>
        <w:ind w:firstLine="426"/>
        <w:jc w:val="both"/>
        <w:rPr>
          <w:rFonts w:asciiTheme="minorHAnsi" w:hAnsiTheme="minorHAnsi"/>
          <w:color w:val="000000" w:themeColor="text1"/>
          <w:sz w:val="20"/>
          <w:szCs w:val="20"/>
          <w:lang w:val="ru-RU"/>
        </w:rPr>
      </w:pPr>
      <w:r w:rsidRPr="00AE6C63">
        <w:rPr>
          <w:rFonts w:asciiTheme="minorHAnsi" w:hAnsiTheme="minorHAnsi"/>
          <w:color w:val="000000" w:themeColor="text1"/>
          <w:sz w:val="20"/>
          <w:szCs w:val="20"/>
          <w:lang w:val="ru-RU"/>
        </w:rPr>
        <w:t xml:space="preserve">В течение </w:t>
      </w:r>
      <w:r w:rsidR="001C1687">
        <w:rPr>
          <w:rFonts w:asciiTheme="minorHAnsi" w:hAnsiTheme="minorHAnsi"/>
          <w:color w:val="000000" w:themeColor="text1"/>
          <w:sz w:val="20"/>
          <w:szCs w:val="20"/>
          <w:lang w:val="ru-RU"/>
        </w:rPr>
        <w:t>2</w:t>
      </w:r>
      <w:r w:rsidRPr="00AE6C63">
        <w:rPr>
          <w:rFonts w:asciiTheme="minorHAnsi" w:hAnsiTheme="minorHAnsi"/>
          <w:color w:val="000000" w:themeColor="text1"/>
          <w:sz w:val="20"/>
          <w:szCs w:val="20"/>
          <w:lang w:val="ru-RU"/>
        </w:rPr>
        <w:t xml:space="preserve">-х дней </w:t>
      </w:r>
      <w:proofErr w:type="gramStart"/>
      <w:r w:rsidRPr="00AE6C63">
        <w:rPr>
          <w:rFonts w:asciiTheme="minorHAnsi" w:hAnsiTheme="minorHAnsi"/>
          <w:color w:val="000000" w:themeColor="text1"/>
          <w:sz w:val="20"/>
          <w:szCs w:val="20"/>
          <w:lang w:val="ru-RU"/>
        </w:rPr>
        <w:t>с даты подтверждения</w:t>
      </w:r>
      <w:proofErr w:type="gramEnd"/>
      <w:r w:rsidRPr="00AE6C63">
        <w:rPr>
          <w:rFonts w:asciiTheme="minorHAnsi" w:hAnsiTheme="minorHAnsi"/>
          <w:color w:val="000000" w:themeColor="text1"/>
          <w:sz w:val="20"/>
          <w:szCs w:val="20"/>
          <w:lang w:val="ru-RU"/>
        </w:rPr>
        <w:t xml:space="preserve"> слотов, но не позднее, чем за 10 дней до выполнения первого рейса программы полетов, Перевозчик обязан </w:t>
      </w:r>
      <w:r w:rsidR="00AE6C63" w:rsidRPr="00AE6C63">
        <w:rPr>
          <w:rFonts w:asciiTheme="minorHAnsi" w:hAnsiTheme="minorHAnsi"/>
          <w:color w:val="000000" w:themeColor="text1"/>
          <w:sz w:val="20"/>
          <w:szCs w:val="20"/>
          <w:lang w:val="ru-RU"/>
        </w:rPr>
        <w:t xml:space="preserve">заполнить </w:t>
      </w:r>
      <w:r w:rsidRPr="00AE6C63">
        <w:rPr>
          <w:rFonts w:asciiTheme="minorHAnsi" w:hAnsiTheme="minorHAnsi"/>
          <w:color w:val="000000" w:themeColor="text1"/>
          <w:sz w:val="20"/>
          <w:szCs w:val="20"/>
          <w:lang w:val="ru-RU"/>
        </w:rPr>
        <w:t>Информационное приложение</w:t>
      </w:r>
      <w:r w:rsidR="005F32AA" w:rsidRPr="00AE6C63">
        <w:rPr>
          <w:rFonts w:asciiTheme="minorHAnsi" w:hAnsiTheme="minorHAnsi"/>
          <w:color w:val="000000" w:themeColor="text1"/>
          <w:sz w:val="20"/>
          <w:szCs w:val="20"/>
          <w:lang w:val="ru-RU"/>
        </w:rPr>
        <w:t xml:space="preserve"> и направить в Обслуживающую компанию в электронном виде по адресу: </w:t>
      </w:r>
    </w:p>
    <w:p w:rsidR="005B4C7A" w:rsidRPr="001E751B" w:rsidRDefault="008665C8" w:rsidP="006B379D">
      <w:pPr>
        <w:spacing w:before="0" w:beforeAutospacing="0" w:after="0" w:afterAutospacing="0" w:line="276" w:lineRule="auto"/>
        <w:ind w:firstLine="426"/>
        <w:jc w:val="both"/>
        <w:rPr>
          <w:rStyle w:val="a3"/>
          <w:rFonts w:asciiTheme="minorHAnsi" w:hAnsiTheme="minorHAnsi"/>
          <w:color w:val="365F91" w:themeColor="accent1" w:themeShade="BF"/>
          <w:sz w:val="20"/>
          <w:szCs w:val="20"/>
          <w:lang w:val="ru-RU"/>
        </w:rPr>
      </w:pPr>
      <w:hyperlink r:id="rId9" w:history="1">
        <w:r w:rsidR="004A3673" w:rsidRPr="00055BEA">
          <w:rPr>
            <w:rStyle w:val="a3"/>
            <w:rFonts w:asciiTheme="minorHAnsi" w:hAnsiTheme="minorHAnsi"/>
            <w:sz w:val="20"/>
            <w:szCs w:val="20"/>
          </w:rPr>
          <w:t>airlinesupport</w:t>
        </w:r>
        <w:r w:rsidR="004A3673" w:rsidRPr="00055BEA">
          <w:rPr>
            <w:rStyle w:val="a3"/>
            <w:rFonts w:asciiTheme="minorHAnsi" w:hAnsiTheme="minorHAnsi"/>
            <w:sz w:val="20"/>
            <w:szCs w:val="20"/>
            <w:lang w:val="ru-RU"/>
          </w:rPr>
          <w:t>_</w:t>
        </w:r>
        <w:r w:rsidR="004A3673" w:rsidRPr="00055BEA">
          <w:rPr>
            <w:rStyle w:val="a3"/>
            <w:rFonts w:asciiTheme="minorHAnsi" w:hAnsiTheme="minorHAnsi"/>
            <w:sz w:val="20"/>
            <w:szCs w:val="20"/>
          </w:rPr>
          <w:t>gagarin</w:t>
        </w:r>
        <w:r w:rsidR="004A3673" w:rsidRPr="00055BEA">
          <w:rPr>
            <w:rStyle w:val="a3"/>
            <w:rFonts w:asciiTheme="minorHAnsi" w:hAnsiTheme="minorHAnsi"/>
            <w:sz w:val="20"/>
            <w:szCs w:val="20"/>
            <w:lang w:val="ru-RU"/>
          </w:rPr>
          <w:t>@</w:t>
        </w:r>
        <w:r w:rsidR="004A3673" w:rsidRPr="00055BEA">
          <w:rPr>
            <w:rStyle w:val="a3"/>
            <w:rFonts w:asciiTheme="minorHAnsi" w:hAnsiTheme="minorHAnsi"/>
            <w:sz w:val="20"/>
            <w:szCs w:val="20"/>
          </w:rPr>
          <w:t>ar</w:t>
        </w:r>
        <w:r w:rsidR="004A3673" w:rsidRPr="00055BEA">
          <w:rPr>
            <w:rStyle w:val="a3"/>
            <w:rFonts w:asciiTheme="minorHAnsi" w:hAnsiTheme="minorHAnsi"/>
            <w:sz w:val="20"/>
            <w:szCs w:val="20"/>
            <w:lang w:val="ru-RU"/>
          </w:rPr>
          <w:t>-</w:t>
        </w:r>
        <w:r w:rsidR="004A3673" w:rsidRPr="00055BEA">
          <w:rPr>
            <w:rStyle w:val="a3"/>
            <w:rFonts w:asciiTheme="minorHAnsi" w:hAnsiTheme="minorHAnsi"/>
            <w:sz w:val="20"/>
            <w:szCs w:val="20"/>
          </w:rPr>
          <w:t>management</w:t>
        </w:r>
        <w:r w:rsidR="004A3673" w:rsidRPr="00055BEA">
          <w:rPr>
            <w:rStyle w:val="a3"/>
            <w:rFonts w:asciiTheme="minorHAnsi" w:hAnsiTheme="minorHAnsi"/>
            <w:sz w:val="20"/>
            <w:szCs w:val="20"/>
            <w:lang w:val="ru-RU"/>
          </w:rPr>
          <w:t>.</w:t>
        </w:r>
        <w:proofErr w:type="spellStart"/>
        <w:r w:rsidR="004A3673" w:rsidRPr="00055BEA">
          <w:rPr>
            <w:rStyle w:val="a3"/>
            <w:rFonts w:asciiTheme="minorHAnsi" w:hAnsiTheme="minorHAnsi"/>
            <w:sz w:val="20"/>
            <w:szCs w:val="20"/>
          </w:rPr>
          <w:t>ru</w:t>
        </w:r>
        <w:proofErr w:type="spellEnd"/>
      </w:hyperlink>
    </w:p>
    <w:p w:rsidR="005F32AA" w:rsidRPr="001E751B" w:rsidRDefault="00B42063" w:rsidP="006B379D">
      <w:pPr>
        <w:spacing w:before="0" w:beforeAutospacing="0" w:after="0" w:afterAutospacing="0" w:line="276" w:lineRule="auto"/>
        <w:ind w:firstLine="426"/>
        <w:jc w:val="both"/>
        <w:rPr>
          <w:rStyle w:val="a3"/>
          <w:rFonts w:asciiTheme="minorHAnsi" w:hAnsiTheme="minorHAnsi"/>
          <w:color w:val="000000" w:themeColor="text1"/>
          <w:sz w:val="20"/>
          <w:szCs w:val="20"/>
          <w:u w:val="none"/>
          <w:lang w:val="ru-RU"/>
        </w:rPr>
      </w:pPr>
      <w:r w:rsidRPr="001E751B">
        <w:rPr>
          <w:rStyle w:val="a3"/>
          <w:rFonts w:asciiTheme="minorHAnsi" w:hAnsiTheme="minorHAnsi"/>
          <w:color w:val="000000" w:themeColor="text1"/>
          <w:sz w:val="20"/>
          <w:szCs w:val="20"/>
          <w:u w:val="none"/>
          <w:lang w:val="ru-RU"/>
        </w:rPr>
        <w:t>Перевозчик несет ответственность за полноту и правильность предоставления информации.</w:t>
      </w:r>
    </w:p>
    <w:p w:rsidR="00C41668" w:rsidRPr="001E751B" w:rsidRDefault="00C41668" w:rsidP="00E734F8">
      <w:pPr>
        <w:spacing w:before="60" w:beforeAutospacing="0" w:after="60" w:afterAutospacing="0"/>
        <w:ind w:left="-567" w:firstLine="567"/>
        <w:jc w:val="both"/>
        <w:rPr>
          <w:rFonts w:asciiTheme="minorHAnsi" w:hAnsiTheme="minorHAnsi"/>
          <w:color w:val="000000" w:themeColor="text1"/>
          <w:sz w:val="20"/>
          <w:szCs w:val="20"/>
          <w:lang w:val="ru-RU"/>
        </w:rPr>
      </w:pPr>
    </w:p>
    <w:p w:rsidR="00527507" w:rsidRPr="001E751B" w:rsidRDefault="00C41668" w:rsidP="00C41668">
      <w:pPr>
        <w:spacing w:before="0" w:beforeAutospacing="0" w:after="0" w:afterAutospacing="0"/>
        <w:ind w:left="-567" w:firstLine="567"/>
        <w:jc w:val="center"/>
        <w:rPr>
          <w:rFonts w:asciiTheme="minorHAnsi" w:hAnsiTheme="minorHAnsi"/>
          <w:b/>
          <w:color w:val="000000" w:themeColor="text1"/>
          <w:sz w:val="20"/>
          <w:szCs w:val="20"/>
          <w:lang w:val="ru-RU"/>
        </w:rPr>
      </w:pPr>
      <w:r w:rsidRPr="001E751B">
        <w:rPr>
          <w:rFonts w:asciiTheme="minorHAnsi" w:hAnsiTheme="minorHAnsi"/>
          <w:b/>
          <w:color w:val="000000" w:themeColor="text1"/>
          <w:sz w:val="20"/>
          <w:szCs w:val="20"/>
          <w:lang w:val="ru-RU"/>
        </w:rPr>
        <w:t xml:space="preserve">1. Общая информация </w:t>
      </w:r>
    </w:p>
    <w:p w:rsidR="005A7AEA" w:rsidRPr="005A7AEA" w:rsidRDefault="00527507" w:rsidP="005A7AEA">
      <w:pPr>
        <w:spacing w:before="0" w:beforeAutospacing="0" w:after="0" w:afterAutospacing="0"/>
        <w:jc w:val="center"/>
        <w:rPr>
          <w:rFonts w:ascii="Calibri" w:hAnsi="Calibri"/>
          <w:b/>
          <w:color w:val="FF0000"/>
          <w:sz w:val="20"/>
          <w:szCs w:val="20"/>
          <w:lang w:val="ru-RU"/>
        </w:rPr>
      </w:pPr>
      <w:r w:rsidRPr="00527507">
        <w:rPr>
          <w:rFonts w:asciiTheme="minorHAnsi" w:hAnsiTheme="minorHAnsi"/>
          <w:i/>
          <w:color w:val="000000" w:themeColor="text1"/>
          <w:sz w:val="20"/>
          <w:szCs w:val="20"/>
          <w:lang w:val="ru-RU"/>
        </w:rPr>
        <w:t>(заполняется Перевозчиком)</w:t>
      </w:r>
      <w:r w:rsidR="005A7AEA" w:rsidRPr="005A7AEA">
        <w:rPr>
          <w:rFonts w:ascii="Calibri" w:hAnsi="Calibri"/>
          <w:b/>
          <w:color w:val="FF0000"/>
          <w:sz w:val="20"/>
          <w:szCs w:val="20"/>
          <w:lang w:val="ru-RU"/>
        </w:rPr>
        <w:t xml:space="preserve"> </w:t>
      </w:r>
    </w:p>
    <w:p w:rsidR="00C41668" w:rsidRPr="00527507" w:rsidRDefault="00C41668" w:rsidP="00C41668">
      <w:pPr>
        <w:spacing w:before="0" w:beforeAutospacing="0" w:after="0" w:afterAutospacing="0"/>
        <w:ind w:left="-567" w:firstLine="567"/>
        <w:jc w:val="center"/>
        <w:rPr>
          <w:rFonts w:asciiTheme="minorHAnsi" w:hAnsiTheme="minorHAnsi"/>
          <w:b/>
          <w:color w:val="000000" w:themeColor="text1"/>
          <w:sz w:val="20"/>
          <w:szCs w:val="20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528"/>
      </w:tblGrid>
      <w:tr w:rsidR="00C41668" w:rsidRPr="004D2AE9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C41668" w:rsidP="007C2423">
            <w:pPr>
              <w:spacing w:before="0" w:beforeAutospacing="0" w:after="0" w:afterAutospacing="0" w:line="276" w:lineRule="auto"/>
              <w:ind w:firstLine="200"/>
              <w:jc w:val="righ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Перевозчик</w:t>
            </w:r>
            <w:r w:rsidR="007C2423" w:rsidRPr="001E751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7C2423" w:rsidRPr="001E751B">
              <w:rPr>
                <w:rFonts w:asciiTheme="minorHAnsi" w:hAnsiTheme="minorHAnsi"/>
                <w:sz w:val="20"/>
                <w:szCs w:val="20"/>
                <w:lang w:val="ru-RU"/>
              </w:rPr>
              <w:t>неэксплуатант</w:t>
            </w:r>
            <w:proofErr w:type="spellEnd"/>
            <w:r w:rsidR="007C2423" w:rsidRPr="001E751B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/код </w:t>
            </w:r>
            <w:r w:rsidRPr="001E751B">
              <w:rPr>
                <w:rFonts w:asciiTheme="minorHAnsi" w:hAnsiTheme="minorHAnsi"/>
                <w:sz w:val="20"/>
                <w:szCs w:val="20"/>
              </w:rPr>
              <w:t>IATA</w:t>
            </w:r>
            <w:r w:rsidR="007C2423" w:rsidRPr="001E751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(если есть) 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E90A4B" w:rsidRDefault="008665C8" w:rsidP="00A76C2E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2182582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76C2E" w:rsidRPr="00A76C2E">
                  <w:rPr>
                    <w:rStyle w:val="af1"/>
                    <w:rFonts w:eastAsiaTheme="minorHAnsi"/>
                    <w:lang w:val="ru-RU"/>
                  </w:rPr>
                  <w:t>Место для ввода текста.</w:t>
                </w:r>
              </w:sdtContent>
            </w:sdt>
            <w:r w:rsidR="00C41668"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  <w:lang w:val="ru-RU"/>
              </w:rPr>
              <w:t>/</w:t>
            </w:r>
            <w:r w:rsidR="00A76C2E"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1866865680"/>
                <w:placeholder>
                  <w:docPart w:val="74ECEC858E2B44E8AA464990B0991334"/>
                </w:placeholder>
                <w:showingPlcHdr/>
                <w:text/>
              </w:sdtPr>
              <w:sdtEndPr/>
              <w:sdtContent>
                <w:r w:rsidR="00A76C2E" w:rsidRPr="00A76C2E">
                  <w:rPr>
                    <w:rStyle w:val="af1"/>
                    <w:rFonts w:eastAsiaTheme="minorHAnsi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C41668" w:rsidRPr="00C41668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C41668" w:rsidP="007C2423">
            <w:pPr>
              <w:spacing w:before="0" w:beforeAutospacing="0" w:after="0" w:afterAutospacing="0" w:line="276" w:lineRule="auto"/>
              <w:ind w:firstLine="200"/>
              <w:jc w:val="right"/>
              <w:rPr>
                <w:rFonts w:asciiTheme="minorHAnsi" w:hAnsiTheme="minorHAnsi"/>
                <w:sz w:val="20"/>
                <w:szCs w:val="20"/>
                <w:highlight w:val="cyan"/>
                <w:lang w:val="ru-RU"/>
              </w:rPr>
            </w:pP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668" w:rsidRPr="00C41668" w:rsidRDefault="008665C8" w:rsidP="007C2423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color w:val="17375E"/>
                <w:sz w:val="20"/>
                <w:szCs w:val="20"/>
                <w:highlight w:val="cyan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169161746"/>
                <w:placeholder>
                  <w:docPart w:val="0819CE88B0CF4C5F9A340A4CB15D3A39"/>
                </w:placeholder>
                <w:showingPlcHdr/>
                <w:text/>
              </w:sdtPr>
              <w:sdtEndPr/>
              <w:sdtContent>
                <w:r w:rsidR="00A76C2E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C41668" w:rsidRPr="00C41668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C41668" w:rsidP="007C2423">
            <w:pPr>
              <w:spacing w:before="0" w:beforeAutospacing="0" w:after="0" w:afterAutospacing="0" w:line="276" w:lineRule="auto"/>
              <w:ind w:firstLine="201"/>
              <w:jc w:val="righ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E751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Аэропорт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C41668" w:rsidRDefault="008665C8" w:rsidP="007C2423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1F497D" w:themeColor="text2"/>
                <w:sz w:val="20"/>
                <w:szCs w:val="20"/>
                <w:u w:val="single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440537253"/>
                <w:placeholder>
                  <w:docPart w:val="DBE93F34962541419B457B63D1E14BFB"/>
                </w:placeholder>
                <w:showingPlcHdr/>
                <w:text/>
              </w:sdtPr>
              <w:sdtEndPr/>
              <w:sdtContent>
                <w:r w:rsidR="00A76C2E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C41668" w:rsidRPr="009564BF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C41668" w:rsidP="007C2423">
            <w:pPr>
              <w:spacing w:before="0" w:beforeAutospacing="0" w:after="0" w:afterAutospacing="0" w:line="276" w:lineRule="auto"/>
              <w:ind w:firstLine="200"/>
              <w:jc w:val="righ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Маршрут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9564BF" w:rsidRDefault="008665C8" w:rsidP="007C2423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1F497D" w:themeColor="text2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852846886"/>
                <w:placeholder>
                  <w:docPart w:val="AC1AB5438EB6402CB6432C5BCE249317"/>
                </w:placeholder>
                <w:showingPlcHdr/>
                <w:text/>
              </w:sdtPr>
              <w:sdtEndPr/>
              <w:sdtContent>
                <w:r w:rsidR="00A76C2E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C41668" w:rsidRPr="00C41668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668" w:rsidRPr="001E751B" w:rsidRDefault="00C41668" w:rsidP="007C2423">
            <w:pPr>
              <w:spacing w:before="0" w:beforeAutospacing="0" w:after="0" w:afterAutospacing="0" w:line="276" w:lineRule="auto"/>
              <w:ind w:firstLine="200"/>
              <w:jc w:val="righ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Дата начала выполнения рейса</w:t>
            </w:r>
          </w:p>
        </w:tc>
        <w:sdt>
          <w:sdtPr>
            <w:rPr>
              <w:rFonts w:asciiTheme="minorHAnsi" w:hAnsiTheme="minorHAnsi"/>
              <w:b/>
              <w:bCs/>
              <w:color w:val="1F497D" w:themeColor="text2"/>
              <w:sz w:val="20"/>
              <w:szCs w:val="20"/>
              <w:lang w:val="ru-RU"/>
            </w:rPr>
            <w:id w:val="432021768"/>
            <w:placeholder>
              <w:docPart w:val="DefaultPlaceholder_108206516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C41668" w:rsidRPr="00C41668" w:rsidRDefault="00C35CD8" w:rsidP="007C2423">
                <w:pPr>
                  <w:spacing w:before="0" w:beforeAutospacing="0" w:after="0" w:afterAutospacing="0"/>
                  <w:jc w:val="center"/>
                  <w:rPr>
                    <w:rFonts w:asciiTheme="minorHAnsi" w:hAnsiTheme="minorHAnsi"/>
                    <w:b/>
                    <w:bCs/>
                    <w:color w:val="1F497D" w:themeColor="text2"/>
                    <w:sz w:val="20"/>
                    <w:szCs w:val="20"/>
                    <w:lang w:val="ru-RU"/>
                  </w:rPr>
                </w:pPr>
                <w:r w:rsidRPr="00086F03">
                  <w:rPr>
                    <w:rStyle w:val="af1"/>
                    <w:rFonts w:eastAsiaTheme="minorHAnsi"/>
                  </w:rPr>
                  <w:t>Место для ввода даты.</w:t>
                </w:r>
              </w:p>
            </w:tc>
          </w:sdtContent>
        </w:sdt>
      </w:tr>
      <w:tr w:rsidR="00C41668" w:rsidRPr="00C41668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C41668" w:rsidP="007C2423">
            <w:pPr>
              <w:spacing w:before="0" w:beforeAutospacing="0" w:after="0" w:afterAutospacing="0" w:line="276" w:lineRule="auto"/>
              <w:ind w:firstLine="200"/>
              <w:jc w:val="righ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Частот</w:t>
            </w:r>
            <w:proofErr w:type="gramStart"/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а(</w:t>
            </w:r>
            <w:proofErr w:type="gramEnd"/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ы) рейсов</w:t>
            </w:r>
          </w:p>
        </w:tc>
        <w:tc>
          <w:tcPr>
            <w:tcW w:w="5528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668" w:rsidRPr="00E90A4B" w:rsidRDefault="008665C8" w:rsidP="007C2423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color w:val="17375E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932036961"/>
                <w:placeholder>
                  <w:docPart w:val="027087C00E8F4F0CB41275156619A97A"/>
                </w:placeholder>
                <w:showingPlcHdr/>
                <w:text/>
              </w:sdtPr>
              <w:sdtEndPr/>
              <w:sdtContent>
                <w:r w:rsidR="00A76C2E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C41668" w:rsidRPr="00836A23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C41668" w:rsidP="007C2423">
            <w:pPr>
              <w:spacing w:before="0" w:beforeAutospacing="0" w:after="0" w:afterAutospacing="0" w:line="276" w:lineRule="auto"/>
              <w:ind w:firstLine="200"/>
              <w:jc w:val="right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Ти</w:t>
            </w:r>
            <w:proofErr w:type="spellEnd"/>
            <w:proofErr w:type="gramStart"/>
            <w:r w:rsidRPr="001E751B">
              <w:rPr>
                <w:rFonts w:asciiTheme="minorHAnsi" w:hAnsiTheme="minorHAnsi"/>
                <w:sz w:val="20"/>
                <w:szCs w:val="20"/>
              </w:rPr>
              <w:t>п</w:t>
            </w: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proofErr w:type="gramEnd"/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ы)</w:t>
            </w:r>
            <w:r w:rsidRPr="001E751B">
              <w:rPr>
                <w:rFonts w:asciiTheme="minorHAnsi" w:hAnsiTheme="minorHAnsi"/>
                <w:sz w:val="20"/>
                <w:szCs w:val="20"/>
              </w:rPr>
              <w:t xml:space="preserve"> ВС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668" w:rsidRPr="00836A23" w:rsidRDefault="008665C8" w:rsidP="007C2423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23467378"/>
                <w:placeholder>
                  <w:docPart w:val="7B1C2EF0478745D5B11A7851516EECC0"/>
                </w:placeholder>
                <w:showingPlcHdr/>
                <w:text/>
              </w:sdtPr>
              <w:sdtEndPr/>
              <w:sdtContent>
                <w:r w:rsidR="00A76C2E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C41668" w:rsidRPr="00A76C2E" w:rsidTr="005A7AEA">
        <w:trPr>
          <w:trHeight w:val="271"/>
        </w:trPr>
        <w:tc>
          <w:tcPr>
            <w:tcW w:w="510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690429" w:rsidP="00690429">
            <w:pPr>
              <w:spacing w:before="0" w:beforeAutospacing="0" w:after="0" w:afterAutospacing="0" w:line="276" w:lineRule="auto"/>
              <w:jc w:val="righ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Тип</w:t>
            </w:r>
            <w:r w:rsidR="00C41668" w:rsidRPr="001E751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рейса по продажам (чартер / регулярный) </w:t>
            </w:r>
          </w:p>
        </w:tc>
        <w:sdt>
          <w:sdtPr>
            <w:rPr>
              <w:rFonts w:asciiTheme="minorHAnsi" w:hAnsiTheme="minorHAnsi"/>
              <w:b/>
              <w:bCs/>
              <w:color w:val="17375E"/>
              <w:sz w:val="20"/>
              <w:szCs w:val="20"/>
              <w:lang w:val="ru-RU"/>
            </w:rPr>
            <w:id w:val="-1808919129"/>
            <w:placeholder>
              <w:docPart w:val="DefaultPlaceholder_1082065159"/>
            </w:placeholder>
            <w:showingPlcHdr/>
            <w:comboBox>
              <w:listItem w:displayText="чартер" w:value="чартер"/>
              <w:listItem w:displayText="регулярный" w:value="регулярный"/>
            </w:comboBox>
          </w:sdtPr>
          <w:sdtEndPr/>
          <w:sdtContent>
            <w:tc>
              <w:tcPr>
                <w:tcW w:w="5528" w:type="dxa"/>
                <w:shd w:val="clear" w:color="auto" w:fill="FFFFFF" w:themeFill="background1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C41668" w:rsidRPr="00E90A4B" w:rsidRDefault="00C35CD8" w:rsidP="007C2423">
                <w:pPr>
                  <w:spacing w:before="0" w:beforeAutospacing="0" w:after="0" w:afterAutospacing="0" w:line="276" w:lineRule="auto"/>
                  <w:jc w:val="center"/>
                  <w:rPr>
                    <w:rFonts w:asciiTheme="minorHAnsi" w:hAnsiTheme="minorHAnsi"/>
                    <w:b/>
                    <w:bCs/>
                    <w:color w:val="17375E"/>
                    <w:sz w:val="20"/>
                    <w:szCs w:val="20"/>
                    <w:lang w:val="ru-RU"/>
                  </w:rPr>
                </w:pPr>
                <w:r w:rsidRPr="00DF4962">
                  <w:rPr>
                    <w:rStyle w:val="af1"/>
                  </w:rPr>
                  <w:t>Выберите элемент.</w:t>
                </w:r>
              </w:p>
            </w:tc>
          </w:sdtContent>
        </w:sdt>
      </w:tr>
      <w:tr w:rsidR="00C41668" w:rsidRPr="00C35CD8" w:rsidTr="005A7AEA">
        <w:trPr>
          <w:trHeight w:val="298"/>
        </w:trPr>
        <w:tc>
          <w:tcPr>
            <w:tcW w:w="510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68" w:rsidRPr="001E751B" w:rsidRDefault="00690429" w:rsidP="00690429">
            <w:pPr>
              <w:spacing w:before="0" w:beforeAutospacing="0" w:after="0" w:afterAutospacing="0" w:line="276" w:lineRule="auto"/>
              <w:jc w:val="righ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51B">
              <w:rPr>
                <w:rFonts w:asciiTheme="minorHAnsi" w:hAnsiTheme="minorHAnsi"/>
                <w:sz w:val="20"/>
                <w:szCs w:val="20"/>
                <w:lang w:val="ru-RU"/>
              </w:rPr>
              <w:t>Тип</w:t>
            </w:r>
            <w:r w:rsidR="00C41668" w:rsidRPr="001E751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рейса - по обеспечению (чартер / регулярный) </w:t>
            </w:r>
          </w:p>
        </w:tc>
        <w:sdt>
          <w:sdtPr>
            <w:rPr>
              <w:rFonts w:asciiTheme="minorHAnsi" w:hAnsiTheme="minorHAnsi"/>
              <w:b/>
              <w:bCs/>
              <w:color w:val="17375E"/>
              <w:sz w:val="20"/>
              <w:szCs w:val="20"/>
              <w:lang w:val="ru-RU"/>
            </w:rPr>
            <w:id w:val="-2115664822"/>
            <w:placeholder>
              <w:docPart w:val="EC601436A82045FDBE0FDECAF4EF00ED"/>
            </w:placeholder>
            <w:showingPlcHdr/>
            <w:comboBox>
              <w:listItem w:displayText="чартер" w:value="чартер"/>
              <w:listItem w:displayText="регулярный" w:value="регулярный"/>
            </w:comboBox>
          </w:sdtPr>
          <w:sdtEndPr/>
          <w:sdtContent>
            <w:tc>
              <w:tcPr>
                <w:tcW w:w="5528" w:type="dxa"/>
                <w:shd w:val="clear" w:color="auto" w:fill="FFFFFF" w:themeFill="background1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C41668" w:rsidRPr="00E90A4B" w:rsidRDefault="00652D37" w:rsidP="00652D37">
                <w:pPr>
                  <w:spacing w:before="0" w:beforeAutospacing="0" w:after="0" w:afterAutospacing="0" w:line="276" w:lineRule="auto"/>
                  <w:jc w:val="center"/>
                  <w:rPr>
                    <w:rFonts w:asciiTheme="minorHAnsi" w:hAnsiTheme="minorHAnsi"/>
                    <w:b/>
                    <w:bCs/>
                    <w:color w:val="17375E"/>
                    <w:sz w:val="20"/>
                    <w:szCs w:val="20"/>
                    <w:lang w:val="ru-RU"/>
                  </w:rPr>
                </w:pPr>
                <w:r w:rsidRPr="00DF4962">
                  <w:rPr>
                    <w:rStyle w:val="af1"/>
                  </w:rPr>
                  <w:t>Выберите элемент.</w:t>
                </w:r>
              </w:p>
            </w:tc>
          </w:sdtContent>
        </w:sdt>
      </w:tr>
    </w:tbl>
    <w:p w:rsidR="009564BF" w:rsidRDefault="009564BF" w:rsidP="00C87478">
      <w:pPr>
        <w:spacing w:before="0" w:beforeAutospacing="0" w:after="0" w:afterAutospacing="0"/>
        <w:rPr>
          <w:rFonts w:ascii="Calibri" w:hAnsi="Calibri"/>
          <w:sz w:val="22"/>
          <w:szCs w:val="22"/>
          <w:lang w:val="ru-RU"/>
        </w:rPr>
      </w:pPr>
    </w:p>
    <w:p w:rsidR="005A7AEA" w:rsidRPr="005A7AEA" w:rsidRDefault="00C41668" w:rsidP="005A7AEA">
      <w:pPr>
        <w:spacing w:before="0" w:beforeAutospacing="0" w:after="0" w:afterAutospacing="0"/>
        <w:jc w:val="center"/>
        <w:rPr>
          <w:rFonts w:ascii="Calibri" w:hAnsi="Calibri"/>
          <w:b/>
          <w:color w:val="FF0000"/>
          <w:sz w:val="20"/>
          <w:szCs w:val="20"/>
          <w:lang w:val="ru-RU"/>
        </w:rPr>
      </w:pPr>
      <w:r w:rsidRPr="001E751B">
        <w:rPr>
          <w:rFonts w:ascii="Calibri" w:hAnsi="Calibri"/>
          <w:b/>
          <w:sz w:val="20"/>
          <w:szCs w:val="20"/>
          <w:lang w:val="ru-RU"/>
        </w:rPr>
        <w:t xml:space="preserve">2. </w:t>
      </w:r>
      <w:r w:rsidR="00860711" w:rsidRPr="001E751B">
        <w:rPr>
          <w:rFonts w:ascii="Calibri" w:hAnsi="Calibri"/>
          <w:b/>
          <w:sz w:val="20"/>
          <w:szCs w:val="20"/>
          <w:lang w:val="ru-RU"/>
        </w:rPr>
        <w:t>Наземное о</w:t>
      </w:r>
      <w:r w:rsidRPr="001E751B">
        <w:rPr>
          <w:rFonts w:ascii="Calibri" w:hAnsi="Calibri"/>
          <w:b/>
          <w:sz w:val="20"/>
          <w:szCs w:val="20"/>
          <w:lang w:val="ru-RU"/>
        </w:rPr>
        <w:t>беспечение рейсов</w:t>
      </w:r>
      <w:r w:rsidR="005A7AEA" w:rsidRPr="005A7AEA">
        <w:rPr>
          <w:rFonts w:ascii="Calibri" w:hAnsi="Calibri"/>
          <w:b/>
          <w:sz w:val="20"/>
          <w:szCs w:val="20"/>
          <w:lang w:val="ru-RU"/>
        </w:rPr>
        <w:t xml:space="preserve"> </w:t>
      </w:r>
    </w:p>
    <w:p w:rsidR="005A7AEA" w:rsidRPr="001E751B" w:rsidRDefault="005A7AEA" w:rsidP="00C41668">
      <w:pPr>
        <w:spacing w:before="0" w:beforeAutospacing="0" w:after="0" w:afterAutospacing="0"/>
        <w:jc w:val="center"/>
        <w:rPr>
          <w:rFonts w:ascii="Calibri" w:hAnsi="Calibri"/>
          <w:b/>
          <w:sz w:val="20"/>
          <w:szCs w:val="20"/>
          <w:lang w:val="ru-RU"/>
        </w:rPr>
      </w:pPr>
    </w:p>
    <w:tbl>
      <w:tblPr>
        <w:tblW w:w="10632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36"/>
        <w:gridCol w:w="3308"/>
        <w:gridCol w:w="3402"/>
      </w:tblGrid>
      <w:tr w:rsidR="00836D48" w:rsidRPr="00AE2A76" w:rsidTr="004A3673">
        <w:trPr>
          <w:trHeight w:val="10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F601DB" w:rsidRDefault="00DF0CA2" w:rsidP="00860711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Параметры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F601D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2ED" w:rsidRPr="005F32ED" w:rsidRDefault="00836D48" w:rsidP="005F32ED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F32E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Статус</w:t>
            </w:r>
            <w:r w:rsidR="005F32ED" w:rsidRPr="005F32E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- </w:t>
            </w:r>
            <w:r w:rsidRPr="005F32E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заполняется Перевозчиком</w:t>
            </w:r>
            <w:r w:rsidR="00307706" w:rsidRPr="005F32E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836D48" w:rsidRPr="00527507" w:rsidRDefault="00836D48" w:rsidP="00BA0F90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95B3D7"/>
          </w:tcPr>
          <w:p w:rsidR="00BA0F90" w:rsidRDefault="00BA0F90" w:rsidP="00836D48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  <w:p w:rsidR="00836D48" w:rsidRDefault="00836D48" w:rsidP="00836D48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Контакт ответственной</w:t>
            </w:r>
            <w:r w:rsidRPr="009564B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службы</w:t>
            </w:r>
          </w:p>
          <w:p w:rsidR="00836D48" w:rsidRPr="00836D48" w:rsidRDefault="00836D48" w:rsidP="00BA0F90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u-RU"/>
              </w:rPr>
            </w:pPr>
            <w:r w:rsidRPr="009564B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Обслуживающей компании</w:t>
            </w:r>
          </w:p>
        </w:tc>
      </w:tr>
      <w:tr w:rsidR="00836D48" w:rsidRPr="00AE2A76" w:rsidTr="004A3673">
        <w:trPr>
          <w:trHeight w:val="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60711" w:rsidP="00E86A09">
            <w:pPr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Заключение</w:t>
            </w:r>
            <w:r w:rsidRPr="001E751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36D48" w:rsidRPr="001E751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</w:t>
            </w:r>
            <w:r w:rsidRPr="001E751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тандартного соглашения</w:t>
            </w:r>
            <w:r w:rsidR="00836D48" w:rsidRPr="001E751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о наземном обслуживании</w:t>
            </w:r>
            <w:r w:rsidR="00527507" w:rsidRPr="001E751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-1763066353"/>
            <w:placeholder>
              <w:docPart w:val="DefaultPlaceholder_1082065159"/>
            </w:placeholder>
            <w:showingPlcHdr/>
            <w:comboBox>
              <w:listItem w:displayText="Заключено ранее" w:value="Заключено ранее"/>
              <w:listItem w:displayText="требуется" w:value="требуется"/>
              <w:listItem w:displayText="на согласовании" w:value="на согласовании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836D48" w:rsidRPr="007B3441" w:rsidRDefault="007B3441" w:rsidP="007B3441">
                <w:pPr>
                  <w:spacing w:line="276" w:lineRule="auto"/>
                  <w:ind w:right="-108" w:hanging="60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A9234C">
                  <w:rPr>
                    <w:rStyle w:val="af1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  <w:bookmarkStart w:id="0" w:name="_GoBack"/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36D48" w:rsidRPr="00CC468A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468A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 xml:space="preserve"> 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instrText>HYPERLINK</w:instrText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 xml:space="preserve"> "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instrText>mailto</w:instrText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>: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instrText>airlinesupport</w:instrText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>_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instrText>gagarin</w:instrText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>@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instrText>ar</w:instrText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>-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instrText>management</w:instrText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>.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instrText>ru</w:instrText>
            </w:r>
            <w:r w:rsidRPr="00CC468A">
              <w:rPr>
                <w:rFonts w:asciiTheme="minorHAnsi" w:hAnsiTheme="minorHAnsi"/>
                <w:sz w:val="18"/>
                <w:szCs w:val="18"/>
                <w:lang w:val="ru-RU"/>
              </w:rPr>
              <w:instrText xml:space="preserve">" </w:instrText>
            </w:r>
            <w:r w:rsidRPr="00CC468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</w:rPr>
              <w:t>airlinesupport</w:t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  <w:lang w:val="ru-RU"/>
              </w:rPr>
              <w:t>_</w:t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</w:rPr>
              <w:t>gagarin</w:t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  <w:lang w:val="ru-RU"/>
              </w:rPr>
              <w:t>@</w:t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</w:rPr>
              <w:t>ar</w:t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  <w:lang w:val="ru-RU"/>
              </w:rPr>
              <w:t>-</w:t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</w:rPr>
              <w:t>management</w:t>
            </w:r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  <w:lang w:val="ru-RU"/>
              </w:rPr>
              <w:t>.</w:t>
            </w:r>
            <w:proofErr w:type="spellStart"/>
            <w:r w:rsidR="001712F6" w:rsidRPr="00CC468A">
              <w:rPr>
                <w:rStyle w:val="a3"/>
                <w:rFonts w:asciiTheme="minorHAnsi" w:hAnsiTheme="minorHAnsi"/>
                <w:sz w:val="18"/>
                <w:szCs w:val="18"/>
              </w:rPr>
              <w:t>ru</w:t>
            </w:r>
            <w:proofErr w:type="spellEnd"/>
            <w:r w:rsidRPr="00CC468A">
              <w:rPr>
                <w:rStyle w:val="a3"/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  <w:r w:rsidR="00917BCA" w:rsidRPr="00CC46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36D48" w:rsidRPr="00A9234C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60711" w:rsidP="00270338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Получение</w:t>
            </w:r>
            <w:r w:rsidR="00527507"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слотов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203050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-968584521"/>
            <w:placeholder>
              <w:docPart w:val="DefaultPlaceholder_1082065159"/>
            </w:placeholder>
            <w:showingPlcHdr/>
            <w:comboBox>
              <w:listItem w:displayText="запрос направлен" w:value="запрос направлен"/>
              <w:listItem w:displayText="подтвержден" w:value="подтвержден"/>
              <w:listItem w:displayText="отклонен" w:value="отклонен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836D48" w:rsidRPr="00A9234C" w:rsidRDefault="00A9234C" w:rsidP="00A9234C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DF4962">
                  <w:rPr>
                    <w:rStyle w:val="af1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36D48" w:rsidRPr="00917BCA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0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schedule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proofErr w:type="spellStart"/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gagarin</w:t>
              </w:r>
              <w:proofErr w:type="spellEnd"/>
              <w:r w:rsidR="001712F6" w:rsidRPr="00A9234C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aero</w:t>
              </w:r>
            </w:hyperlink>
            <w:r w:rsidR="00917BCA" w:rsidRPr="00997C72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27507" w:rsidRPr="007E2EFB" w:rsidTr="008D05AA">
        <w:trPr>
          <w:trHeight w:val="5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507" w:rsidRPr="001E751B" w:rsidRDefault="00860711" w:rsidP="00270338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Предоплата за рейс (100%)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507" w:rsidRPr="00203050" w:rsidRDefault="00527507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1765805544"/>
            <w:placeholder>
              <w:docPart w:val="DefaultPlaceholder_1082065159"/>
            </w:placeholder>
            <w:showingPlcHdr/>
            <w:comboBox>
              <w:listItem w:displayText="выполнена" w:value="выполнена"/>
              <w:listItem w:displayText="не выполнена" w:value="не выполнена"/>
              <w:listItem w:displayText="запрошен счет" w:value="запрошен счет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27507" w:rsidRPr="001E751B" w:rsidRDefault="005D5C90" w:rsidP="005F32ED">
                <w:pPr>
                  <w:spacing w:line="276" w:lineRule="auto"/>
                  <w:ind w:left="-60" w:right="-108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7E2EFB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05AA" w:rsidRDefault="008D05AA" w:rsidP="008D05AA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8D05AA" w:rsidRDefault="008665C8" w:rsidP="008D05AA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1" w:history="1">
              <w:r w:rsidR="008D05AA" w:rsidRPr="00D573C1">
                <w:rPr>
                  <w:rStyle w:val="a3"/>
                  <w:rFonts w:asciiTheme="minorHAnsi" w:hAnsiTheme="minorHAnsi"/>
                  <w:sz w:val="18"/>
                  <w:szCs w:val="18"/>
                </w:rPr>
                <w:t>billing</w:t>
              </w:r>
              <w:r w:rsidR="008D05AA" w:rsidRPr="00D573C1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@ar-management.ru</w:t>
              </w:r>
            </w:hyperlink>
          </w:p>
          <w:p w:rsidR="008D05AA" w:rsidRPr="008D05AA" w:rsidRDefault="008D05AA" w:rsidP="008D05AA">
            <w:pPr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712F6" w:rsidRPr="001712F6" w:rsidTr="004A3673">
        <w:trPr>
          <w:trHeight w:val="7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F6" w:rsidRPr="001712F6" w:rsidRDefault="001712F6" w:rsidP="004D2AE9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Способ регистрации пассажиров и багажа: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DCS</w:t>
            </w:r>
            <w:r w:rsidRPr="001712F6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Перевозчика (наименование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DCS</w:t>
            </w:r>
            <w:r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)/</w:t>
            </w:r>
            <w:r w:rsidRPr="001712F6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</w:t>
            </w:r>
            <w:r w:rsidR="004D2AE9">
              <w:rPr>
                <w:rFonts w:asciiTheme="minorHAnsi" w:hAnsiTheme="minorHAnsi"/>
                <w:iCs/>
                <w:sz w:val="18"/>
                <w:szCs w:val="18"/>
              </w:rPr>
              <w:t>DCS</w:t>
            </w:r>
            <w:r w:rsidR="004D2AE9" w:rsidRPr="00BA645A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Обслуживающей компании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F6" w:rsidRPr="001E751B" w:rsidRDefault="001712F6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F6" w:rsidRDefault="001712F6" w:rsidP="00E86A0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12F6" w:rsidRPr="001712F6" w:rsidRDefault="001712F6" w:rsidP="001712F6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1712F6" w:rsidRDefault="008665C8" w:rsidP="001712F6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2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dcs@ar-management.ru</w:t>
              </w:r>
            </w:hyperlink>
          </w:p>
          <w:p w:rsidR="001712F6" w:rsidRPr="001712F6" w:rsidRDefault="001712F6" w:rsidP="001712F6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36D48" w:rsidRPr="007E2EFB" w:rsidTr="004A3673">
        <w:trPr>
          <w:trHeight w:val="7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7A62D7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Предоставление Перевозчиком </w:t>
            </w:r>
            <w:r w:rsidRPr="001E751B">
              <w:rPr>
                <w:rFonts w:asciiTheme="minorHAnsi" w:hAnsiTheme="minorHAnsi"/>
                <w:iCs/>
                <w:sz w:val="18"/>
                <w:szCs w:val="18"/>
              </w:rPr>
              <w:t>AHM</w:t>
            </w: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560</w:t>
            </w:r>
            <w:r w:rsidR="004D2AE9" w:rsidRPr="00BA645A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/567</w:t>
            </w:r>
            <w:r w:rsidR="007A62D7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, РОНО</w:t>
            </w: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на все ВС Перевозчика</w:t>
            </w:r>
            <w:r w:rsidR="00DF0CA2"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-2022392211"/>
            <w:placeholder>
              <w:docPart w:val="DefaultPlaceholder_1082065159"/>
            </w:placeholder>
            <w:showingPlcHdr/>
            <w:comboBox>
              <w:listItem w:displayText="предоставлено" w:value="предоставлено"/>
              <w:listItem w:displayText="не предоставлено" w:value="не предоставлено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836D48" w:rsidRPr="001E751B" w:rsidRDefault="005D5C90" w:rsidP="00E86A09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36D48" w:rsidRPr="00CF2F71" w:rsidRDefault="008665C8" w:rsidP="001712F6">
            <w:pPr>
              <w:jc w:val="center"/>
              <w:rPr>
                <w:rFonts w:asciiTheme="minorHAnsi" w:hAnsiTheme="minorHAnsi"/>
                <w:color w:val="1F497D"/>
                <w:sz w:val="18"/>
                <w:szCs w:val="18"/>
                <w:lang w:val="ru-RU"/>
              </w:rPr>
            </w:pPr>
            <w:hyperlink r:id="rId13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quality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</w:p>
        </w:tc>
      </w:tr>
      <w:tr w:rsidR="00307706" w:rsidRPr="007E2EFB" w:rsidTr="004A3673">
        <w:trPr>
          <w:trHeight w:val="7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6" w:rsidRPr="00203050" w:rsidRDefault="00307706" w:rsidP="00DF0CA2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Предоставление услуги</w:t>
            </w:r>
            <w:r w:rsidRPr="0020305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центровки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6" w:rsidRPr="00203050" w:rsidRDefault="00307706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lang w:val="ru-RU"/>
            </w:rPr>
            <w:id w:val="622274011"/>
            <w:placeholder>
              <w:docPart w:val="DefaultPlaceholder_1082065159"/>
            </w:placeholder>
            <w:showingPlcHdr/>
            <w:comboBox>
              <w:listItem w:displayText="требуется" w:value="требуется"/>
              <w:listItem w:displayText="не требуется" w:value="не требуется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307706" w:rsidRPr="001E751B" w:rsidRDefault="002754FA" w:rsidP="00E86A09">
                <w:pPr>
                  <w:jc w:val="center"/>
                  <w:rPr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07706" w:rsidRPr="00917BCA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4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wab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  <w:r w:rsidR="00917BCA" w:rsidRPr="00997C72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E751B" w:rsidRPr="007E2EFB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A09" w:rsidRPr="00203050" w:rsidRDefault="00E86A09" w:rsidP="00DF0CA2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Предоставление услуги у</w:t>
            </w:r>
            <w:r w:rsidRPr="0020305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борк</w:t>
            </w: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и</w:t>
            </w:r>
            <w:r w:rsidRPr="0020305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ВС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A09" w:rsidRPr="00203050" w:rsidRDefault="00E86A09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lang w:val="ru-RU"/>
            </w:rPr>
            <w:id w:val="1847138814"/>
            <w:placeholder>
              <w:docPart w:val="D23B575D73814FC39A8941419B1E8C4A"/>
            </w:placeholder>
            <w:showingPlcHdr/>
            <w:comboBox>
              <w:listItem w:displayText="требуется" w:value="требуется"/>
              <w:listItem w:displayText="не требуется" w:value="не требуется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86A09" w:rsidRPr="00203050" w:rsidRDefault="002754FA" w:rsidP="00E86A09">
                <w:pPr>
                  <w:jc w:val="center"/>
                  <w:rPr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6A09" w:rsidRPr="00203050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5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cleaning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  <w:r w:rsidR="00917BCA" w:rsidRPr="00203050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E751B" w:rsidRPr="007E2EFB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A09" w:rsidRPr="001E751B" w:rsidRDefault="00E86A09" w:rsidP="00270338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Предоставление залов для </w:t>
            </w:r>
            <w:proofErr w:type="gramStart"/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бизнес-класса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A09" w:rsidRPr="001E751B" w:rsidRDefault="00E86A09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lang w:val="ru-RU"/>
            </w:rPr>
            <w:id w:val="-1158688763"/>
            <w:placeholder>
              <w:docPart w:val="E662A0C42FD74D4AA0675A709EF0C6DE"/>
            </w:placeholder>
            <w:showingPlcHdr/>
            <w:comboBox>
              <w:listItem w:displayText="требуется" w:value="требуется"/>
              <w:listItem w:displayText="не требуется" w:value="не требуется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86A09" w:rsidRPr="007E2EFB" w:rsidRDefault="002754FA" w:rsidP="00E86A09">
                <w:pPr>
                  <w:jc w:val="center"/>
                  <w:rPr>
                    <w:lang w:val="ru-RU"/>
                  </w:rPr>
                </w:pPr>
                <w:r w:rsidRPr="007E2EFB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6A09" w:rsidRPr="00917BCA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6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pax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  <w:r w:rsidR="00917BCA" w:rsidRPr="00997C72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E751B" w:rsidRPr="00AE2A76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A09" w:rsidRPr="001E751B" w:rsidRDefault="00E86A09" w:rsidP="00270338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Предоставление отдельного автобуса для </w:t>
            </w:r>
            <w:proofErr w:type="gramStart"/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бизнес-класса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A09" w:rsidRPr="001E751B" w:rsidRDefault="00E86A09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lang w:val="ru-RU"/>
            </w:rPr>
            <w:id w:val="-1982224582"/>
            <w:placeholder>
              <w:docPart w:val="A1E0AD25BF3A4FB18700E17342CB89AD"/>
            </w:placeholder>
            <w:showingPlcHdr/>
            <w:comboBox>
              <w:listItem w:displayText="требуется" w:value="требуется"/>
              <w:listItem w:displayText="не требуется" w:value="не требуется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86A09" w:rsidRPr="00203050" w:rsidRDefault="002754FA" w:rsidP="00E86A09">
                <w:pPr>
                  <w:jc w:val="center"/>
                  <w:rPr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6A09" w:rsidRPr="00203050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7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pax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  <w:r w:rsidR="00917BCA" w:rsidRPr="00203050">
              <w:rPr>
                <w:rFonts w:asciiTheme="minorHAnsi" w:hAnsiTheme="minorHAnsi"/>
                <w:color w:val="1F497D" w:themeColor="text2"/>
                <w:sz w:val="18"/>
                <w:szCs w:val="18"/>
                <w:lang w:val="ru-RU"/>
              </w:rPr>
              <w:t>;</w:t>
            </w:r>
            <w:r w:rsidR="00917BCA" w:rsidRPr="00203050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 xml:space="preserve"> </w:t>
            </w:r>
            <w:hyperlink r:id="rId18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aircraft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  <w:r w:rsidR="00917BCA" w:rsidRPr="0020305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86A09" w:rsidRPr="0020305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36D48" w:rsidRPr="00203050" w:rsidTr="004A3673">
        <w:trPr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307706" w:rsidP="00FC50AE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Необходимость предоставления водила при буксировке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lang w:val="ru-RU"/>
            </w:rPr>
            <w:id w:val="-1370374008"/>
            <w:placeholder>
              <w:docPart w:val="5069A89C1A294D488F92030263205D2C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836D48" w:rsidRPr="001E751B" w:rsidRDefault="002754FA" w:rsidP="005F32ED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36D48" w:rsidRPr="007E2EFB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19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aircraft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</w:p>
        </w:tc>
      </w:tr>
      <w:tr w:rsidR="00836D48" w:rsidRPr="00203050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270338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Розыск багажа</w:t>
            </w:r>
            <w:r w:rsidR="00316BD9"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: используемый канал связи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1687180108"/>
            <w:placeholder>
              <w:docPart w:val="DefaultPlaceholder_1082065159"/>
            </w:placeholder>
            <w:showingPlcHdr/>
            <w:comboBox>
              <w:listItem w:displayText="World Tracer" w:value="World Tracer"/>
              <w:listItem w:displayText="другое" w:value="другое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836D48" w:rsidRPr="001E751B" w:rsidRDefault="002754FA" w:rsidP="00EA6AB9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36D48" w:rsidRPr="007E2EFB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20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lost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&amp;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found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@gagarin.aero</w:t>
              </w:r>
            </w:hyperlink>
          </w:p>
        </w:tc>
      </w:tr>
      <w:tr w:rsidR="00836D48" w:rsidRPr="001712F6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316BD9" w:rsidP="00316BD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sz w:val="18"/>
                <w:szCs w:val="18"/>
                <w:lang w:val="ru-RU"/>
              </w:rPr>
              <w:t>Плательщик</w:t>
            </w:r>
            <w:r w:rsidR="00836D48" w:rsidRPr="001E751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терминальной обработки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899561151"/>
            <w:placeholder>
              <w:docPart w:val="DefaultPlaceholder_1082065159"/>
            </w:placeholder>
            <w:showingPlcHdr/>
            <w:comboBox>
              <w:listItem w:displayText="Перевозчик" w:value="Перевозчик"/>
              <w:listItem w:displayText="Грузоотправитель" w:value="Грузоотправитель"/>
              <w:listItem w:displayText="Грузополучатель" w:value="Грузополучатель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836D48" w:rsidRPr="001E751B" w:rsidRDefault="00591818" w:rsidP="005F32ED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F4962">
                  <w:rPr>
                    <w:rStyle w:val="af1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D48" w:rsidRPr="001712F6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21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billing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@gagarin.aero</w:t>
              </w:r>
            </w:hyperlink>
            <w:r w:rsidR="001712F6" w:rsidRPr="001712F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836D48" w:rsidRPr="001712F6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316BD9" w:rsidP="00316BD9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Метод погрузки/разгрузки багажа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E751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486294767"/>
            <w:placeholder>
              <w:docPart w:val="DefaultPlaceholder_1082065159"/>
            </w:placeholder>
            <w:showingPlcHdr/>
            <w:comboBox>
              <w:listItem w:displayText="навал" w:value="навал"/>
              <w:listItem w:displayText="контейнер" w:value="контейнер"/>
              <w:listItem w:displayText="паллет" w:value="паллет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836D48" w:rsidRPr="001E751B" w:rsidRDefault="00E12D30" w:rsidP="005F32ED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D48" w:rsidRPr="00C97EB5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22" w:history="1">
              <w:r w:rsidR="001712F6" w:rsidRPr="00055BEA">
                <w:rPr>
                  <w:rStyle w:val="a3"/>
                  <w:rFonts w:ascii="Calibri" w:eastAsia="Calibri" w:hAnsi="Calibri"/>
                  <w:sz w:val="18"/>
                  <w:szCs w:val="18"/>
                </w:rPr>
                <w:t>baggage</w:t>
              </w:r>
              <w:r w:rsidR="001712F6" w:rsidRPr="00055BEA">
                <w:rPr>
                  <w:rStyle w:val="a3"/>
                  <w:rFonts w:ascii="Calibri" w:eastAsia="Calibri" w:hAnsi="Calibri"/>
                  <w:sz w:val="18"/>
                  <w:szCs w:val="18"/>
                  <w:lang w:val="ru-RU"/>
                </w:rPr>
                <w:t>@gagarin.aero</w:t>
              </w:r>
            </w:hyperlink>
            <w:r w:rsidR="00C97EB5" w:rsidRPr="00997C72">
              <w:rPr>
                <w:rFonts w:ascii="Calibri" w:eastAsia="Calibri" w:hAnsi="Calibri"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</w:p>
        </w:tc>
      </w:tr>
      <w:tr w:rsidR="00836D48" w:rsidRPr="00AE2A76" w:rsidTr="004A3673">
        <w:trPr>
          <w:trHeight w:val="8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7E2EFB" w:rsidRDefault="00836D48" w:rsidP="00270338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03050">
              <w:rPr>
                <w:rFonts w:asciiTheme="minorHAnsi" w:hAnsiTheme="minorHAnsi"/>
                <w:sz w:val="18"/>
                <w:szCs w:val="18"/>
                <w:lang w:val="ru-RU"/>
              </w:rPr>
              <w:t>Наличие пре</w:t>
            </w:r>
            <w:r w:rsidRPr="007E2EFB">
              <w:rPr>
                <w:rFonts w:asciiTheme="minorHAnsi" w:hAnsiTheme="minorHAnsi"/>
                <w:sz w:val="18"/>
                <w:szCs w:val="18"/>
                <w:lang w:val="ru-RU"/>
              </w:rPr>
              <w:t>дставителя в АП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7E2EFB" w:rsidRDefault="00836D48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D48" w:rsidRPr="00191D0E" w:rsidRDefault="008665C8" w:rsidP="00191D0E">
            <w:pPr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646897075"/>
                <w:placeholder>
                  <w:docPart w:val="798D4B956C9045DCB90AAD4C0BCC14FF"/>
                </w:placeholder>
                <w:showingPlcHdr/>
                <w:text/>
              </w:sdtPr>
              <w:sdtEndPr/>
              <w:sdtContent>
                <w:r w:rsidR="009A3B3C" w:rsidRPr="007E2EFB">
                  <w:rPr>
                    <w:rStyle w:val="af1"/>
                    <w:rFonts w:eastAsiaTheme="minorHAnsi"/>
                    <w:lang w:val="ru-RU"/>
                  </w:rPr>
                  <w:t>Место для ввода текста.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36D48" w:rsidRPr="0023535F" w:rsidRDefault="008665C8" w:rsidP="001712F6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23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airlinesupport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_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gagarin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ar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-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management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ru</w:t>
              </w:r>
              <w:proofErr w:type="spellEnd"/>
            </w:hyperlink>
            <w:r w:rsidR="00C97EB5" w:rsidRPr="0023535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5F32ED" w:rsidRPr="00AE2A76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2ED" w:rsidRPr="001E751B" w:rsidRDefault="005F32ED" w:rsidP="00270338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sz w:val="18"/>
                <w:szCs w:val="18"/>
                <w:lang w:val="ru-RU"/>
              </w:rPr>
              <w:t>Необходимость офиса для представителя в АП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2ED" w:rsidRPr="001E751B" w:rsidRDefault="005F32ED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lang w:val="ru-RU"/>
            </w:rPr>
            <w:id w:val="-1814552161"/>
            <w:placeholder>
              <w:docPart w:val="BE420C0056934E90A73C503B70BC47F1"/>
            </w:placeholder>
            <w:showingPlcHdr/>
            <w:comboBox>
              <w:listItem w:displayText="требуется" w:value="требуется"/>
              <w:listItem w:displayText="не требуется" w:value="не требуется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5F32ED" w:rsidRPr="00203050" w:rsidRDefault="00C37949" w:rsidP="005F32ED">
                <w:pPr>
                  <w:jc w:val="center"/>
                  <w:rPr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32ED" w:rsidRPr="00203050" w:rsidRDefault="008665C8" w:rsidP="001712F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hyperlink r:id="rId24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airlinesupport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_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gagarin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ar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-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management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ru</w:t>
              </w:r>
              <w:proofErr w:type="spellEnd"/>
            </w:hyperlink>
            <w:r w:rsidR="00C97EB5" w:rsidRPr="0020305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C97EB5" w:rsidRPr="00AE2A76" w:rsidTr="004A3673">
        <w:trPr>
          <w:trHeight w:val="7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B5" w:rsidRPr="00203050" w:rsidRDefault="00C97EB5" w:rsidP="00270338">
            <w:pPr>
              <w:spacing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20305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Визуальное информирование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B5" w:rsidRPr="00203050" w:rsidRDefault="00C97EB5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lang w:val="ru-RU"/>
            </w:rPr>
            <w:id w:val="506322863"/>
            <w:placeholder>
              <w:docPart w:val="DD102F50649D4A109EA5BC62BD38FBBA"/>
            </w:placeholder>
            <w:showingPlcHdr/>
            <w:comboBox>
              <w:listItem w:displayText="требуется" w:value="требуется"/>
              <w:listItem w:displayText="не требуется" w:value="не требуется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97EB5" w:rsidRPr="00203050" w:rsidRDefault="00C37949" w:rsidP="005F32ED">
                <w:pPr>
                  <w:jc w:val="center"/>
                  <w:rPr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97EB5" w:rsidRPr="001712F6" w:rsidRDefault="008665C8" w:rsidP="001712F6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25" w:history="1"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occ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gagarin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aero</w:t>
              </w:r>
            </w:hyperlink>
            <w:r w:rsidR="001712F6" w:rsidRPr="001712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; </w:t>
            </w:r>
            <w:r w:rsidR="001712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                                      </w:t>
            </w:r>
            <w:hyperlink r:id="rId26" w:history="1"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dcs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proofErr w:type="spellStart"/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ar</w:t>
              </w:r>
              <w:proofErr w:type="spellEnd"/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-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management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C97EB5" w:rsidRPr="001712F6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B5" w:rsidRPr="001E751B" w:rsidRDefault="00C97EB5" w:rsidP="005F32ED">
            <w:pPr>
              <w:spacing w:before="0" w:beforeAutospacing="0" w:after="0" w:afterAutospacing="0"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Логотип Перевозчика для мониторов в АП: </w:t>
            </w:r>
          </w:p>
          <w:p w:rsidR="00C97EB5" w:rsidRPr="001E751B" w:rsidRDefault="00C97EB5" w:rsidP="005F32ED">
            <w:pPr>
              <w:spacing w:before="0" w:beforeAutospacing="0" w:after="0" w:afterAutospacing="0"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proofErr w:type="spellStart"/>
            <w:r w:rsidRPr="001E751B">
              <w:rPr>
                <w:rFonts w:asciiTheme="minorHAnsi" w:hAnsiTheme="minorHAnsi"/>
                <w:bCs/>
                <w:sz w:val="18"/>
                <w:szCs w:val="18"/>
              </w:rPr>
              <w:t>png</w:t>
            </w:r>
            <w:proofErr w:type="spellEnd"/>
            <w:r w:rsidRPr="001E751B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, разрешение 330х90, глубина цвета 24 бита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B5" w:rsidRPr="001E751B" w:rsidRDefault="00C97EB5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-1079138336"/>
            <w:placeholder>
              <w:docPart w:val="DefaultPlaceholder_1082065159"/>
            </w:placeholder>
            <w:showingPlcHdr/>
            <w:comboBox>
              <w:listItem w:displayText="Предоставлен" w:value="Предоставлен"/>
              <w:listItem w:displayText="не предоставлен" w:value="не предоставлен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97EB5" w:rsidRPr="001E751B" w:rsidRDefault="00C37949" w:rsidP="005F32ED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203050">
                  <w:rPr>
                    <w:rStyle w:val="af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97EB5" w:rsidRPr="00C97EB5" w:rsidRDefault="008665C8" w:rsidP="001712F6">
            <w:pPr>
              <w:jc w:val="center"/>
              <w:rPr>
                <w:lang w:val="ru-RU"/>
              </w:rPr>
            </w:pPr>
            <w:hyperlink r:id="rId27" w:history="1"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dcs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proofErr w:type="spellStart"/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ar</w:t>
              </w:r>
              <w:proofErr w:type="spellEnd"/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-</w:t>
              </w:r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management</w:t>
              </w:r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1712F6" w:rsidRPr="00055BEA">
                <w:rPr>
                  <w:rStyle w:val="a3"/>
                  <w:rFonts w:asciiTheme="minorHAnsi" w:hAnsiTheme="minorHAnsi"/>
                  <w:sz w:val="18"/>
                  <w:szCs w:val="18"/>
                </w:rPr>
                <w:t>ru</w:t>
              </w:r>
              <w:proofErr w:type="spellEnd"/>
            </w:hyperlink>
            <w:r w:rsidR="001712F6" w:rsidRPr="001712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C97EB5" w:rsidRPr="00203050" w:rsidTr="004A3673">
        <w:trPr>
          <w:trHeight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B5" w:rsidRPr="001E751B" w:rsidRDefault="00C97EB5" w:rsidP="005F32ED">
            <w:pPr>
              <w:spacing w:before="0" w:beforeAutospacing="0" w:after="0" w:afterAutospacing="0"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Логотип Перевозчика для онлайн табло на сайте:</w:t>
            </w:r>
          </w:p>
          <w:p w:rsidR="004A3673" w:rsidRPr="00313C33" w:rsidRDefault="00C97EB5" w:rsidP="005F32ED">
            <w:pPr>
              <w:spacing w:before="0" w:beforeAutospacing="0" w:after="0" w:afterAutospacing="0"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proofErr w:type="spellStart"/>
            <w:r w:rsidRPr="001E751B">
              <w:rPr>
                <w:rFonts w:asciiTheme="minorHAnsi" w:hAnsiTheme="minorHAnsi"/>
                <w:iCs/>
                <w:sz w:val="18"/>
                <w:szCs w:val="18"/>
              </w:rPr>
              <w:t>png</w:t>
            </w:r>
            <w:proofErr w:type="spellEnd"/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с прозрачным фоном и размерами </w:t>
            </w:r>
          </w:p>
          <w:p w:rsidR="004A3673" w:rsidRPr="004A3673" w:rsidRDefault="00C97EB5" w:rsidP="004A3673">
            <w:pPr>
              <w:spacing w:before="0" w:beforeAutospacing="0" w:after="0" w:afterAutospacing="0"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не менее 220х120 </w:t>
            </w:r>
            <w:proofErr w:type="spellStart"/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пикс</w:t>
            </w:r>
            <w:proofErr w:type="spellEnd"/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. </w:t>
            </w:r>
          </w:p>
          <w:p w:rsidR="00C97EB5" w:rsidRPr="001E751B" w:rsidRDefault="00C97EB5" w:rsidP="004A3673">
            <w:pPr>
              <w:spacing w:before="0" w:beforeAutospacing="0" w:after="0" w:afterAutospacing="0" w:line="276" w:lineRule="auto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и не более </w:t>
            </w:r>
            <w:r w:rsidR="004A3673" w:rsidRPr="004A3673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</w:t>
            </w:r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440х240 </w:t>
            </w:r>
            <w:proofErr w:type="spellStart"/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пикс</w:t>
            </w:r>
            <w:proofErr w:type="spellEnd"/>
            <w:r w:rsidRPr="001E751B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B5" w:rsidRPr="001E751B" w:rsidRDefault="00C97EB5" w:rsidP="00270338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ru-RU"/>
            </w:rPr>
            <w:id w:val="-1649272632"/>
            <w:placeholder>
              <w:docPart w:val="7330A89F4C86478584F4E85BD0AB9EA4"/>
            </w:placeholder>
            <w:showingPlcHdr/>
            <w:comboBox>
              <w:listItem w:displayText="Предоставлен" w:value="Предоставлен"/>
              <w:listItem w:displayText="не предоставлен" w:value="не предоставлен"/>
            </w:comboBox>
          </w:sdtPr>
          <w:sdtEndPr/>
          <w:sdtContent>
            <w:tc>
              <w:tcPr>
                <w:tcW w:w="3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C97EB5" w:rsidRPr="004A3673" w:rsidRDefault="004A3673" w:rsidP="004A3673">
                <w:pPr>
                  <w:spacing w:line="276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F4962">
                  <w:rPr>
                    <w:rStyle w:val="af1"/>
                  </w:rPr>
                  <w:t>Выберите элемент.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97EB5" w:rsidRPr="001712F6" w:rsidRDefault="008665C8" w:rsidP="004A3673">
            <w:pPr>
              <w:jc w:val="center"/>
            </w:pPr>
            <w:hyperlink r:id="rId28" w:history="1">
              <w:r w:rsidR="001712F6" w:rsidRPr="004A3673">
                <w:rPr>
                  <w:rStyle w:val="a3"/>
                  <w:rFonts w:asciiTheme="minorHAnsi" w:hAnsiTheme="minorHAnsi"/>
                  <w:sz w:val="18"/>
                  <w:szCs w:val="18"/>
                </w:rPr>
                <w:t>airlinesupport_gagarin@ar-management.ru</w:t>
              </w:r>
            </w:hyperlink>
            <w:r w:rsidR="001712F6" w:rsidRPr="004A3673">
              <w:rPr>
                <w:rStyle w:val="a3"/>
                <w:sz w:val="18"/>
                <w:szCs w:val="18"/>
              </w:rPr>
              <w:t>;</w:t>
            </w:r>
            <w:r w:rsidR="001712F6" w:rsidRPr="004A367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1712F6" w:rsidRPr="001712F6">
              <w:rPr>
                <w:rFonts w:asciiTheme="minorHAnsi" w:hAnsiTheme="minorHAnsi"/>
                <w:sz w:val="18"/>
                <w:szCs w:val="18"/>
              </w:rPr>
              <w:t xml:space="preserve">                             </w:t>
            </w:r>
            <w:hyperlink r:id="rId29" w:history="1">
              <w:r w:rsidR="001712F6" w:rsidRPr="001712F6">
                <w:rPr>
                  <w:rStyle w:val="a3"/>
                  <w:rFonts w:asciiTheme="minorHAnsi" w:hAnsiTheme="minorHAnsi"/>
                  <w:sz w:val="18"/>
                  <w:szCs w:val="18"/>
                </w:rPr>
                <w:t>dcs@ar-management.ru</w:t>
              </w:r>
            </w:hyperlink>
          </w:p>
        </w:tc>
      </w:tr>
    </w:tbl>
    <w:p w:rsidR="005F32ED" w:rsidRPr="001712F6" w:rsidRDefault="005F32ED" w:rsidP="00721A27">
      <w:pPr>
        <w:spacing w:before="60" w:beforeAutospacing="0" w:after="60" w:afterAutospacing="0"/>
        <w:jc w:val="both"/>
        <w:rPr>
          <w:sz w:val="20"/>
        </w:rPr>
      </w:pPr>
    </w:p>
    <w:p w:rsidR="002D0331" w:rsidRDefault="002D0331" w:rsidP="006B379D">
      <w:pPr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ru-RU"/>
        </w:rPr>
      </w:pPr>
      <w:r w:rsidRPr="001E751B">
        <w:rPr>
          <w:rFonts w:asciiTheme="minorHAnsi" w:hAnsiTheme="minorHAnsi"/>
          <w:b/>
          <w:sz w:val="20"/>
          <w:szCs w:val="20"/>
          <w:lang w:val="ru-RU"/>
        </w:rPr>
        <w:t>3. Правила использование системы регистрации (</w:t>
      </w:r>
      <w:r w:rsidRPr="001E751B">
        <w:rPr>
          <w:rFonts w:asciiTheme="minorHAnsi" w:hAnsiTheme="minorHAnsi"/>
          <w:b/>
          <w:sz w:val="20"/>
          <w:szCs w:val="20"/>
        </w:rPr>
        <w:t>DCS</w:t>
      </w:r>
      <w:r w:rsidRPr="001E751B">
        <w:rPr>
          <w:rFonts w:asciiTheme="minorHAnsi" w:hAnsiTheme="minorHAnsi"/>
          <w:b/>
          <w:sz w:val="20"/>
          <w:szCs w:val="20"/>
          <w:lang w:val="ru-RU"/>
        </w:rPr>
        <w:t>)</w:t>
      </w:r>
    </w:p>
    <w:p w:rsidR="001E751B" w:rsidRPr="001E751B" w:rsidRDefault="001E751B" w:rsidP="006B379D">
      <w:pPr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ru-RU"/>
        </w:rPr>
      </w:pPr>
    </w:p>
    <w:p w:rsidR="00721A27" w:rsidRPr="001E751B" w:rsidRDefault="008B5112" w:rsidP="006B379D">
      <w:pPr>
        <w:spacing w:before="0" w:beforeAutospacing="0" w:after="0" w:afterAutospacing="0"/>
        <w:jc w:val="both"/>
        <w:rPr>
          <w:rFonts w:asciiTheme="minorHAnsi" w:eastAsia="SimSun" w:hAnsiTheme="minorHAnsi"/>
          <w:sz w:val="20"/>
          <w:szCs w:val="20"/>
          <w:lang w:val="ru-RU"/>
        </w:rPr>
      </w:pPr>
      <w:r w:rsidRPr="001E751B">
        <w:rPr>
          <w:rFonts w:asciiTheme="minorHAnsi" w:eastAsia="SimSun" w:hAnsiTheme="minorHAnsi"/>
          <w:b/>
          <w:sz w:val="20"/>
          <w:szCs w:val="20"/>
          <w:lang w:val="ru-RU"/>
        </w:rPr>
        <w:t xml:space="preserve">3.1. </w:t>
      </w:r>
      <w:r w:rsidR="00721A27" w:rsidRPr="001E751B">
        <w:rPr>
          <w:rFonts w:asciiTheme="minorHAnsi" w:eastAsia="SimSun" w:hAnsiTheme="minorHAnsi"/>
          <w:b/>
          <w:sz w:val="20"/>
          <w:szCs w:val="20"/>
          <w:lang w:val="ru-RU"/>
        </w:rPr>
        <w:t>При использовании для регистрации пассажиров и багажа собственной системы регистрации Перевозчика</w:t>
      </w:r>
      <w:r w:rsidR="00721A27" w:rsidRPr="001E751B">
        <w:rPr>
          <w:rFonts w:asciiTheme="minorHAnsi" w:eastAsia="SimSun" w:hAnsiTheme="minorHAnsi"/>
          <w:sz w:val="20"/>
          <w:szCs w:val="20"/>
          <w:lang w:val="ru-RU"/>
        </w:rPr>
        <w:t>:</w:t>
      </w:r>
    </w:p>
    <w:p w:rsidR="00721A27" w:rsidRDefault="00721A27" w:rsidP="006B379D">
      <w:pPr>
        <w:pStyle w:val="af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eastAsia="SimSun" w:hAnsiTheme="minorHAnsi"/>
          <w:sz w:val="20"/>
          <w:szCs w:val="20"/>
          <w:lang w:val="ru-RU"/>
        </w:rPr>
      </w:pPr>
      <w:r w:rsidRPr="001E751B">
        <w:rPr>
          <w:rFonts w:asciiTheme="minorHAnsi" w:eastAsia="SimSun" w:hAnsiTheme="minorHAnsi"/>
          <w:sz w:val="20"/>
          <w:szCs w:val="20"/>
          <w:lang w:val="ru-RU"/>
        </w:rPr>
        <w:t xml:space="preserve">Перевозчик самостоятельно обращается </w:t>
      </w:r>
      <w:proofErr w:type="gramStart"/>
      <w:r w:rsidRPr="001E751B">
        <w:rPr>
          <w:rFonts w:asciiTheme="minorHAnsi" w:eastAsia="SimSun" w:hAnsiTheme="minorHAnsi"/>
          <w:sz w:val="20"/>
          <w:szCs w:val="20"/>
          <w:lang w:val="ru-RU"/>
        </w:rPr>
        <w:t xml:space="preserve">с запросом </w:t>
      </w:r>
      <w:r w:rsidR="004D2AE9">
        <w:rPr>
          <w:rFonts w:asciiTheme="minorHAnsi" w:eastAsia="SimSun" w:hAnsiTheme="minorHAnsi"/>
          <w:sz w:val="20"/>
          <w:szCs w:val="20"/>
          <w:lang w:val="ru-RU"/>
        </w:rPr>
        <w:t xml:space="preserve">к оператору платформы общего доступа Обслуживающей компании </w:t>
      </w:r>
      <w:r w:rsidRPr="001E751B">
        <w:rPr>
          <w:rFonts w:asciiTheme="minorHAnsi" w:eastAsia="SimSun" w:hAnsiTheme="minorHAnsi"/>
          <w:sz w:val="20"/>
          <w:szCs w:val="20"/>
          <w:lang w:val="ru-RU"/>
        </w:rPr>
        <w:t>о подключении к услуге в Аэропорту</w:t>
      </w:r>
      <w:proofErr w:type="gramEnd"/>
      <w:r w:rsidR="004D2AE9">
        <w:rPr>
          <w:rFonts w:asciiTheme="minorHAnsi" w:eastAsia="SimSun" w:hAnsiTheme="minorHAnsi"/>
          <w:sz w:val="20"/>
          <w:szCs w:val="20"/>
          <w:lang w:val="ru-RU"/>
        </w:rPr>
        <w:t>.</w:t>
      </w:r>
      <w:r w:rsidR="001C1687">
        <w:rPr>
          <w:rFonts w:asciiTheme="minorHAnsi" w:eastAsia="SimSun" w:hAnsiTheme="minorHAnsi"/>
          <w:sz w:val="20"/>
          <w:szCs w:val="20"/>
          <w:lang w:val="ru-RU"/>
        </w:rPr>
        <w:t xml:space="preserve"> </w:t>
      </w:r>
      <w:r w:rsidRPr="001E751B">
        <w:rPr>
          <w:rFonts w:asciiTheme="minorHAnsi" w:eastAsia="SimSun" w:hAnsiTheme="minorHAnsi"/>
          <w:sz w:val="20"/>
          <w:szCs w:val="20"/>
          <w:lang w:val="ru-RU"/>
        </w:rPr>
        <w:t xml:space="preserve">Перевозчик самостоятельно организует канал связи между ядром </w:t>
      </w:r>
      <w:r w:rsidR="004D2AE9">
        <w:rPr>
          <w:rFonts w:asciiTheme="minorHAnsi" w:eastAsia="SimSun" w:hAnsiTheme="minorHAnsi"/>
          <w:sz w:val="20"/>
          <w:szCs w:val="20"/>
          <w:lang w:val="ru-RU"/>
        </w:rPr>
        <w:t xml:space="preserve">платформы общего доступа </w:t>
      </w:r>
      <w:r w:rsidRPr="001E751B">
        <w:rPr>
          <w:rFonts w:asciiTheme="minorHAnsi" w:eastAsia="SimSun" w:hAnsiTheme="minorHAnsi"/>
          <w:sz w:val="20"/>
          <w:szCs w:val="20"/>
          <w:lang w:val="ru-RU"/>
        </w:rPr>
        <w:t>Обслуживающей компании и собственной системой регистрации. Контакты</w:t>
      </w:r>
      <w:r w:rsidR="004D2AE9">
        <w:rPr>
          <w:rFonts w:asciiTheme="minorHAnsi" w:eastAsia="SimSun" w:hAnsiTheme="minorHAnsi"/>
          <w:sz w:val="20"/>
          <w:szCs w:val="20"/>
          <w:lang w:val="ru-RU"/>
        </w:rPr>
        <w:t xml:space="preserve"> для направления запроса предоставляются Обслуживающей компанией.</w:t>
      </w:r>
    </w:p>
    <w:p w:rsidR="001E751B" w:rsidRPr="001E751B" w:rsidRDefault="001E751B" w:rsidP="006B379D">
      <w:pPr>
        <w:pStyle w:val="af0"/>
        <w:tabs>
          <w:tab w:val="left" w:pos="426"/>
        </w:tabs>
        <w:spacing w:before="0" w:beforeAutospacing="0" w:after="0" w:afterAutospacing="0"/>
        <w:ind w:left="0"/>
        <w:jc w:val="both"/>
        <w:rPr>
          <w:rFonts w:asciiTheme="minorHAnsi" w:eastAsia="SimSun" w:hAnsiTheme="minorHAnsi"/>
          <w:sz w:val="20"/>
          <w:szCs w:val="20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2834"/>
      </w:tblGrid>
      <w:tr w:rsidR="00721A27" w:rsidRPr="00BA645A" w:rsidTr="00AE2A76">
        <w:tc>
          <w:tcPr>
            <w:tcW w:w="3119" w:type="dxa"/>
            <w:shd w:val="clear" w:color="auto" w:fill="EEECE1" w:themeFill="background2"/>
          </w:tcPr>
          <w:p w:rsidR="00721A27" w:rsidRPr="00161D29" w:rsidRDefault="00721A27" w:rsidP="004D2AE9">
            <w:pPr>
              <w:tabs>
                <w:tab w:val="left" w:pos="426"/>
                <w:tab w:val="left" w:pos="700"/>
                <w:tab w:val="left" w:pos="900"/>
                <w:tab w:val="left" w:pos="1100"/>
              </w:tabs>
              <w:spacing w:before="60" w:beforeAutospacing="0" w:after="60" w:afterAutospacing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721A27" w:rsidRPr="00161D29" w:rsidRDefault="00721A27" w:rsidP="006B379D">
            <w:pPr>
              <w:tabs>
                <w:tab w:val="left" w:pos="426"/>
                <w:tab w:val="left" w:pos="700"/>
                <w:tab w:val="left" w:pos="900"/>
                <w:tab w:val="left" w:pos="1100"/>
              </w:tabs>
              <w:spacing w:before="60" w:beforeAutospacing="0" w:after="60" w:afterAutospacing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shd w:val="clear" w:color="auto" w:fill="EEECE1" w:themeFill="background2"/>
          </w:tcPr>
          <w:p w:rsidR="00721A27" w:rsidRPr="00161D29" w:rsidRDefault="00721A27" w:rsidP="006B379D">
            <w:pPr>
              <w:tabs>
                <w:tab w:val="left" w:pos="426"/>
                <w:tab w:val="left" w:pos="700"/>
                <w:tab w:val="left" w:pos="900"/>
                <w:tab w:val="left" w:pos="1100"/>
              </w:tabs>
              <w:spacing w:before="60" w:beforeAutospacing="0" w:after="60" w:afterAutospacing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21A27" w:rsidRPr="00BA645A" w:rsidTr="00AE2A76">
        <w:tc>
          <w:tcPr>
            <w:tcW w:w="3119" w:type="dxa"/>
            <w:shd w:val="clear" w:color="auto" w:fill="EEECE1" w:themeFill="background2"/>
          </w:tcPr>
          <w:p w:rsidR="00721A27" w:rsidRPr="00045A2A" w:rsidRDefault="00721A27" w:rsidP="006B379D">
            <w:pPr>
              <w:tabs>
                <w:tab w:val="left" w:pos="426"/>
                <w:tab w:val="left" w:pos="700"/>
                <w:tab w:val="left" w:pos="900"/>
                <w:tab w:val="left" w:pos="1100"/>
              </w:tabs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721A27" w:rsidRPr="00045A2A" w:rsidRDefault="00721A27" w:rsidP="006B379D">
            <w:pPr>
              <w:tabs>
                <w:tab w:val="left" w:pos="426"/>
                <w:tab w:val="left" w:pos="700"/>
                <w:tab w:val="left" w:pos="900"/>
                <w:tab w:val="left" w:pos="1100"/>
              </w:tabs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shd w:val="clear" w:color="auto" w:fill="EEECE1" w:themeFill="background2"/>
          </w:tcPr>
          <w:p w:rsidR="00721A27" w:rsidRPr="00045A2A" w:rsidRDefault="00721A27" w:rsidP="006B379D">
            <w:pPr>
              <w:tabs>
                <w:tab w:val="left" w:pos="426"/>
                <w:tab w:val="left" w:pos="700"/>
                <w:tab w:val="left" w:pos="900"/>
                <w:tab w:val="left" w:pos="1100"/>
              </w:tabs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1E751B" w:rsidRDefault="001E751B" w:rsidP="006B379D">
      <w:pPr>
        <w:pStyle w:val="af0"/>
        <w:tabs>
          <w:tab w:val="left" w:pos="426"/>
        </w:tabs>
        <w:spacing w:before="60" w:beforeAutospacing="0" w:after="60" w:afterAutospacing="0"/>
        <w:ind w:left="0"/>
        <w:jc w:val="both"/>
        <w:rPr>
          <w:rFonts w:asciiTheme="minorHAnsi" w:hAnsiTheme="minorHAnsi"/>
          <w:sz w:val="20"/>
          <w:szCs w:val="20"/>
          <w:lang w:val="ru-RU"/>
        </w:rPr>
      </w:pPr>
    </w:p>
    <w:p w:rsidR="00721A27" w:rsidRDefault="009548BF" w:rsidP="006B379D">
      <w:pPr>
        <w:pStyle w:val="af0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  <w:lang w:val="ru-RU"/>
        </w:rPr>
      </w:pPr>
      <w:r w:rsidRPr="009548BF">
        <w:rPr>
          <w:rFonts w:asciiTheme="minorHAnsi" w:hAnsiTheme="minorHAnsi"/>
          <w:sz w:val="20"/>
          <w:szCs w:val="20"/>
          <w:lang w:val="ru-RU"/>
        </w:rPr>
        <w:t>Перевозчик предоставляет техническую возможность для автоматической выгрузки предварительных данных о количестве пассажиров на рейсе до регистрации, а после окончания регистрации итоги по рейсу.</w:t>
      </w:r>
    </w:p>
    <w:p w:rsidR="001E751B" w:rsidRPr="009548BF" w:rsidRDefault="001E751B" w:rsidP="006B379D">
      <w:pPr>
        <w:pStyle w:val="af0"/>
        <w:tabs>
          <w:tab w:val="left" w:pos="426"/>
        </w:tabs>
        <w:spacing w:before="0" w:beforeAutospacing="0" w:after="0" w:afterAutospacing="0" w:line="276" w:lineRule="auto"/>
        <w:ind w:left="0"/>
        <w:jc w:val="both"/>
        <w:rPr>
          <w:rFonts w:asciiTheme="minorHAnsi" w:hAnsiTheme="minorHAnsi"/>
          <w:sz w:val="20"/>
          <w:szCs w:val="20"/>
          <w:lang w:val="ru-RU"/>
        </w:rPr>
      </w:pPr>
    </w:p>
    <w:p w:rsidR="00161D29" w:rsidRPr="008B5112" w:rsidRDefault="008B5112" w:rsidP="006B379D">
      <w:pPr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eastAsia="SimSun" w:hAnsiTheme="minorHAnsi"/>
          <w:b/>
          <w:sz w:val="20"/>
          <w:szCs w:val="20"/>
          <w:lang w:val="ru-RU"/>
        </w:rPr>
      </w:pPr>
      <w:r w:rsidRPr="008B5112">
        <w:rPr>
          <w:rFonts w:asciiTheme="minorHAnsi" w:eastAsia="SimSun" w:hAnsiTheme="minorHAnsi"/>
          <w:b/>
          <w:sz w:val="20"/>
          <w:szCs w:val="20"/>
          <w:lang w:val="ru-RU"/>
        </w:rPr>
        <w:t xml:space="preserve">3.2. </w:t>
      </w:r>
      <w:r w:rsidR="00721A27" w:rsidRPr="008B5112">
        <w:rPr>
          <w:rFonts w:asciiTheme="minorHAnsi" w:eastAsia="SimSun" w:hAnsiTheme="minorHAnsi"/>
          <w:b/>
          <w:sz w:val="20"/>
          <w:szCs w:val="20"/>
          <w:lang w:val="ru-RU"/>
        </w:rPr>
        <w:t xml:space="preserve">При использовании для регистрации пассажиров и багажа раздела </w:t>
      </w:r>
      <w:r w:rsidR="00721A27" w:rsidRPr="008B5112">
        <w:rPr>
          <w:rFonts w:asciiTheme="minorHAnsi" w:eastAsia="SimSun" w:hAnsiTheme="minorHAnsi"/>
          <w:b/>
          <w:sz w:val="20"/>
          <w:szCs w:val="20"/>
        </w:rPr>
        <w:t>DCS</w:t>
      </w:r>
      <w:r w:rsidR="00721A27" w:rsidRPr="008B5112">
        <w:rPr>
          <w:rFonts w:asciiTheme="minorHAnsi" w:eastAsia="SimSun" w:hAnsiTheme="minorHAnsi"/>
          <w:b/>
          <w:sz w:val="20"/>
          <w:szCs w:val="20"/>
          <w:lang w:val="ru-RU"/>
        </w:rPr>
        <w:t xml:space="preserve"> Обслуживающей компании</w:t>
      </w:r>
      <w:r w:rsidR="001E751B">
        <w:rPr>
          <w:rFonts w:asciiTheme="minorHAnsi" w:eastAsia="SimSun" w:hAnsiTheme="minorHAnsi"/>
          <w:b/>
          <w:sz w:val="20"/>
          <w:szCs w:val="20"/>
          <w:lang w:val="ru-RU"/>
        </w:rPr>
        <w:t>:</w:t>
      </w:r>
    </w:p>
    <w:p w:rsidR="00721A27" w:rsidRDefault="00721A27" w:rsidP="006B379D">
      <w:pPr>
        <w:pStyle w:val="af0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/>
          <w:sz w:val="20"/>
          <w:szCs w:val="20"/>
          <w:lang w:val="ru-RU"/>
        </w:rPr>
      </w:pPr>
      <w:r w:rsidRPr="009548BF">
        <w:rPr>
          <w:rFonts w:asciiTheme="minorHAnsi" w:hAnsiTheme="minorHAnsi"/>
          <w:sz w:val="20"/>
          <w:szCs w:val="20"/>
          <w:lang w:val="ru-RU"/>
        </w:rPr>
        <w:t xml:space="preserve">Перевозчик указывает номенклатуру и адреса отправки стандартных сообщений, которые формируются автоматически </w:t>
      </w:r>
      <w:r w:rsidRPr="009548BF">
        <w:rPr>
          <w:rFonts w:asciiTheme="minorHAnsi" w:hAnsiTheme="minorHAnsi"/>
          <w:sz w:val="20"/>
          <w:szCs w:val="20"/>
        </w:rPr>
        <w:t>DCS</w:t>
      </w:r>
      <w:r w:rsidRPr="009548BF">
        <w:rPr>
          <w:rFonts w:asciiTheme="minorHAnsi" w:hAnsiTheme="minorHAnsi"/>
          <w:sz w:val="20"/>
          <w:szCs w:val="20"/>
          <w:lang w:val="ru-RU"/>
        </w:rPr>
        <w:t xml:space="preserve"> Обслуживающей компании после закрытия рейса:</w:t>
      </w:r>
    </w:p>
    <w:p w:rsidR="001E751B" w:rsidRPr="009548BF" w:rsidRDefault="001E751B" w:rsidP="006B379D">
      <w:pPr>
        <w:pStyle w:val="af0"/>
        <w:tabs>
          <w:tab w:val="left" w:pos="426"/>
        </w:tabs>
        <w:spacing w:before="60" w:beforeAutospacing="0" w:after="60" w:afterAutospacing="0"/>
        <w:ind w:left="0"/>
        <w:jc w:val="both"/>
        <w:rPr>
          <w:rFonts w:asciiTheme="minorHAnsi" w:hAnsiTheme="minorHAnsi"/>
          <w:sz w:val="20"/>
          <w:szCs w:val="20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5953"/>
      </w:tblGrid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Вид сообщения</w:t>
            </w:r>
          </w:p>
        </w:tc>
        <w:tc>
          <w:tcPr>
            <w:tcW w:w="5953" w:type="dxa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 xml:space="preserve">Адреса </w:t>
            </w:r>
            <w:r w:rsidRPr="00045A2A">
              <w:rPr>
                <w:rFonts w:asciiTheme="minorHAnsi" w:hAnsiTheme="minorHAnsi"/>
                <w:b/>
                <w:sz w:val="20"/>
                <w:szCs w:val="20"/>
              </w:rPr>
              <w:t>SITATEX</w:t>
            </w:r>
            <w:r w:rsidRPr="00045A2A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 xml:space="preserve"> Перевозчика</w:t>
            </w:r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API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916703645"/>
                <w:placeholder>
                  <w:docPart w:val="AD36B06D002C41BB8D24F49F7DD0E1E6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BSM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58776130"/>
                <w:placeholder>
                  <w:docPart w:val="7CCCD27B4C5141968BB194853A592A09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BTM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009443082"/>
                <w:placeholder>
                  <w:docPart w:val="3C64E5AB5A454E40B9BE972F9218AE5B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COM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2042809958"/>
                <w:placeholder>
                  <w:docPart w:val="3A9274AAF87049319F3F95A71C76C16B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ETL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493482915"/>
                <w:placeholder>
                  <w:docPart w:val="14B68AAAFE2543F584B6E339A831E132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EXB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066877279"/>
                <w:placeholder>
                  <w:docPart w:val="3FEAA820550B4C66821C2D29DE7EF7FD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FTL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1123345422"/>
                <w:placeholder>
                  <w:docPart w:val="BF19B877742744B983222B94959D4823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IDM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1066916373"/>
                <w:placeholder>
                  <w:docPart w:val="83B9FB8A15FB458DA23CDCCC366ADEF5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IFM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101839629"/>
                <w:placeholder>
                  <w:docPart w:val="E24C9ECD29024A398EF0E62BF6BDD24A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PFS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258680348"/>
                <w:placeholder>
                  <w:docPart w:val="9AD950318DC047FAA4B2BAC241437F9F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PIL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13597412"/>
                <w:placeholder>
                  <w:docPart w:val="82D6F16CADAE41C6AB44E9F525E24882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PIM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734144655"/>
                <w:placeholder>
                  <w:docPart w:val="5424A93BA7B5451599984942E4B0D293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de-DE"/>
              </w:rPr>
              <w:t>PMI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1882596890"/>
                <w:placeholder>
                  <w:docPart w:val="E4D16F313267487AA767E6AFDC838DDF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PRL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827671880"/>
                <w:placeholder>
                  <w:docPart w:val="68306683899D4A87A976868DC57C6C96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PSM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1545860048"/>
                <w:placeholder>
                  <w:docPart w:val="3A23068B9DE4464B9AB8B7BFC030E23A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SOM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638229704"/>
                <w:placeholder>
                  <w:docPart w:val="011BD8D1A8CD45ACAAE0B091DE453BAB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PTM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1062710359"/>
                <w:placeholder>
                  <w:docPart w:val="E647A5D17F4242C8BA8E88FD3D27E00F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426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2693" w:type="dxa"/>
            <w:shd w:val="clear" w:color="auto" w:fill="EEECE1" w:themeFill="background2"/>
          </w:tcPr>
          <w:p w:rsidR="00721A27" w:rsidRPr="00045A2A" w:rsidRDefault="00721A27" w:rsidP="0031036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45A2A">
              <w:rPr>
                <w:rFonts w:asciiTheme="minorHAnsi" w:hAnsiTheme="minorHAnsi"/>
                <w:sz w:val="20"/>
                <w:szCs w:val="20"/>
              </w:rPr>
              <w:t>TPM</w:t>
            </w:r>
          </w:p>
        </w:tc>
        <w:tc>
          <w:tcPr>
            <w:tcW w:w="5953" w:type="dxa"/>
          </w:tcPr>
          <w:p w:rsidR="00721A27" w:rsidRPr="00045A2A" w:rsidRDefault="008665C8" w:rsidP="00310361">
            <w:pPr>
              <w:spacing w:before="60" w:beforeAutospacing="0" w:after="60" w:afterAutospacing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-962961719"/>
                <w:placeholder>
                  <w:docPart w:val="293A940ACB454CC5B02FFA4800804A16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:rsidR="00721A27" w:rsidRPr="00045A2A" w:rsidRDefault="00721A27" w:rsidP="00721A27">
      <w:pPr>
        <w:spacing w:before="60" w:beforeAutospacing="0" w:after="60" w:afterAutospacing="0"/>
        <w:ind w:firstLine="500"/>
        <w:jc w:val="both"/>
        <w:rPr>
          <w:rFonts w:asciiTheme="minorHAnsi" w:hAnsiTheme="minorHAnsi"/>
          <w:sz w:val="20"/>
          <w:szCs w:val="20"/>
          <w:lang w:val="ru-RU"/>
        </w:rPr>
      </w:pPr>
    </w:p>
    <w:p w:rsidR="001822F0" w:rsidRDefault="00721A27" w:rsidP="006B379D">
      <w:pPr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/>
          <w:i/>
          <w:sz w:val="20"/>
          <w:szCs w:val="20"/>
          <w:lang w:val="ru-RU"/>
        </w:rPr>
      </w:pPr>
      <w:r w:rsidRPr="00045A2A">
        <w:rPr>
          <w:rFonts w:asciiTheme="minorHAnsi" w:hAnsiTheme="minorHAnsi"/>
          <w:sz w:val="20"/>
          <w:szCs w:val="20"/>
          <w:lang w:val="ru-RU"/>
        </w:rPr>
        <w:t>Примечание:</w:t>
      </w:r>
      <w:r w:rsidRPr="00045A2A">
        <w:rPr>
          <w:rFonts w:asciiTheme="minorHAnsi" w:hAnsiTheme="minorHAnsi"/>
          <w:i/>
          <w:sz w:val="20"/>
          <w:szCs w:val="20"/>
          <w:lang w:val="ru-RU"/>
        </w:rPr>
        <w:t xml:space="preserve"> если Перевозчик, при отправке телеграмм </w:t>
      </w:r>
      <w:r w:rsidRPr="00045A2A">
        <w:rPr>
          <w:rFonts w:asciiTheme="minorHAnsi" w:hAnsiTheme="minorHAnsi"/>
          <w:i/>
          <w:sz w:val="20"/>
          <w:szCs w:val="20"/>
        </w:rPr>
        <w:t>API</w:t>
      </w:r>
      <w:r w:rsidRPr="00045A2A">
        <w:rPr>
          <w:rFonts w:asciiTheme="minorHAnsi" w:hAnsiTheme="minorHAnsi"/>
          <w:i/>
          <w:sz w:val="20"/>
          <w:szCs w:val="20"/>
          <w:lang w:val="ru-RU"/>
        </w:rPr>
        <w:t xml:space="preserve"> за пределы РФ, предоставляет адрес </w:t>
      </w:r>
      <w:r w:rsidRPr="00045A2A">
        <w:rPr>
          <w:rFonts w:asciiTheme="minorHAnsi" w:hAnsiTheme="minorHAnsi"/>
          <w:i/>
          <w:sz w:val="20"/>
          <w:szCs w:val="20"/>
        </w:rPr>
        <w:t>SITATEX</w:t>
      </w:r>
      <w:r w:rsidRPr="00045A2A">
        <w:rPr>
          <w:rFonts w:asciiTheme="minorHAnsi" w:hAnsiTheme="minorHAnsi"/>
          <w:i/>
          <w:sz w:val="20"/>
          <w:szCs w:val="20"/>
          <w:lang w:val="ru-RU"/>
        </w:rPr>
        <w:t xml:space="preserve"> отличающийся от адреса, согласованного эмиграционными властями государства, в которое выполняется рейс Перевозчика (</w:t>
      </w:r>
      <w:r w:rsidRPr="00045A2A">
        <w:rPr>
          <w:rFonts w:asciiTheme="minorHAnsi" w:hAnsiTheme="minorHAnsi"/>
          <w:i/>
          <w:sz w:val="20"/>
          <w:szCs w:val="20"/>
        </w:rPr>
        <w:t>APIS</w:t>
      </w:r>
      <w:r w:rsidRPr="00045A2A">
        <w:rPr>
          <w:rFonts w:asciiTheme="minorHAnsi" w:hAnsiTheme="minorHAnsi"/>
          <w:i/>
          <w:sz w:val="20"/>
          <w:szCs w:val="20"/>
          <w:lang w:val="ru-RU"/>
        </w:rPr>
        <w:t xml:space="preserve"> </w:t>
      </w:r>
      <w:r w:rsidRPr="00045A2A">
        <w:rPr>
          <w:rFonts w:asciiTheme="minorHAnsi" w:hAnsiTheme="minorHAnsi"/>
          <w:i/>
          <w:sz w:val="20"/>
          <w:szCs w:val="20"/>
        </w:rPr>
        <w:t>requirements</w:t>
      </w:r>
      <w:r w:rsidRPr="00045A2A">
        <w:rPr>
          <w:rFonts w:asciiTheme="minorHAnsi" w:hAnsiTheme="minorHAnsi"/>
          <w:i/>
          <w:sz w:val="20"/>
          <w:szCs w:val="20"/>
          <w:lang w:val="ru-RU"/>
        </w:rPr>
        <w:t xml:space="preserve"> </w:t>
      </w:r>
      <w:r w:rsidRPr="00045A2A">
        <w:rPr>
          <w:rFonts w:asciiTheme="minorHAnsi" w:hAnsiTheme="minorHAnsi"/>
          <w:i/>
          <w:sz w:val="20"/>
          <w:szCs w:val="20"/>
        </w:rPr>
        <w:t>by</w:t>
      </w:r>
      <w:r w:rsidRPr="00045A2A">
        <w:rPr>
          <w:rFonts w:asciiTheme="minorHAnsi" w:hAnsiTheme="minorHAnsi"/>
          <w:i/>
          <w:sz w:val="20"/>
          <w:szCs w:val="20"/>
          <w:lang w:val="ru-RU"/>
        </w:rPr>
        <w:t xml:space="preserve"> </w:t>
      </w:r>
      <w:r w:rsidRPr="00045A2A">
        <w:rPr>
          <w:rFonts w:asciiTheme="minorHAnsi" w:hAnsiTheme="minorHAnsi"/>
          <w:i/>
          <w:sz w:val="20"/>
          <w:szCs w:val="20"/>
        </w:rPr>
        <w:t>country</w:t>
      </w:r>
      <w:r w:rsidRPr="00045A2A">
        <w:rPr>
          <w:rFonts w:asciiTheme="minorHAnsi" w:hAnsiTheme="minorHAnsi"/>
          <w:i/>
          <w:sz w:val="20"/>
          <w:szCs w:val="20"/>
          <w:lang w:val="ru-RU"/>
        </w:rPr>
        <w:t xml:space="preserve">), то Обслуживающая компания не несёт ответственности за гарантированную доставку телеграмм данного типа. </w:t>
      </w:r>
      <w:r w:rsidR="001822F0" w:rsidRPr="001822F0">
        <w:rPr>
          <w:rFonts w:asciiTheme="minorHAnsi" w:hAnsiTheme="minorHAnsi"/>
          <w:i/>
          <w:sz w:val="20"/>
          <w:szCs w:val="20"/>
          <w:lang w:val="ru-RU"/>
        </w:rPr>
        <w:t>Оплата трафика всех сообщений осуществляется  за счёт Перевозчика.</w:t>
      </w:r>
    </w:p>
    <w:p w:rsidR="00721A27" w:rsidRPr="009548BF" w:rsidRDefault="00721A27" w:rsidP="006B379D">
      <w:pPr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eastAsia="SimSun" w:hAnsiTheme="minorHAnsi"/>
          <w:sz w:val="20"/>
          <w:szCs w:val="20"/>
          <w:lang w:val="ru-RU"/>
        </w:rPr>
      </w:pPr>
      <w:r w:rsidRPr="009548BF">
        <w:rPr>
          <w:rFonts w:asciiTheme="minorHAnsi" w:hAnsiTheme="minorHAnsi"/>
          <w:sz w:val="20"/>
          <w:szCs w:val="20"/>
          <w:lang w:val="ru-RU"/>
        </w:rPr>
        <w:t xml:space="preserve">При необходимости использовать сквозную регистрацию пассажиров и багажа </w:t>
      </w:r>
      <w:r w:rsidRPr="009548BF">
        <w:rPr>
          <w:rFonts w:asciiTheme="minorHAnsi" w:eastAsia="SimSun" w:hAnsiTheme="minorHAnsi"/>
          <w:sz w:val="20"/>
          <w:szCs w:val="20"/>
          <w:lang w:val="ru-RU"/>
        </w:rPr>
        <w:t>Перевозчик</w:t>
      </w:r>
      <w:r w:rsidRPr="009548BF">
        <w:rPr>
          <w:rFonts w:asciiTheme="minorHAnsi" w:hAnsiTheme="minorHAnsi"/>
          <w:sz w:val="20"/>
          <w:szCs w:val="20"/>
          <w:lang w:val="ru-RU"/>
        </w:rPr>
        <w:t xml:space="preserve"> сообщает об этом официальным письмом в адрес Обслуживающей компании. Для реализации сквозной регистрации Перевозчик заключает с Обслуживающей компанией </w:t>
      </w:r>
      <w:proofErr w:type="spellStart"/>
      <w:r w:rsidRPr="009548BF">
        <w:rPr>
          <w:rFonts w:asciiTheme="minorHAnsi" w:hAnsiTheme="minorHAnsi"/>
          <w:sz w:val="20"/>
          <w:szCs w:val="20"/>
          <w:lang w:val="ru-RU"/>
        </w:rPr>
        <w:t>интерлайн</w:t>
      </w:r>
      <w:proofErr w:type="spellEnd"/>
      <w:r w:rsidRPr="009548BF">
        <w:rPr>
          <w:rFonts w:asciiTheme="minorHAnsi" w:hAnsiTheme="minorHAnsi"/>
          <w:sz w:val="20"/>
          <w:szCs w:val="20"/>
          <w:lang w:val="ru-RU"/>
        </w:rPr>
        <w:t>-соглашение, на основании которого Обслуживающая компания заключает договор с</w:t>
      </w:r>
      <w:r w:rsidR="004D2AE9">
        <w:rPr>
          <w:rFonts w:asciiTheme="minorHAnsi" w:hAnsiTheme="minorHAnsi"/>
          <w:sz w:val="20"/>
          <w:szCs w:val="20"/>
          <w:lang w:val="ru-RU"/>
        </w:rPr>
        <w:t xml:space="preserve"> провайдером услуг </w:t>
      </w:r>
      <w:r w:rsidR="004D2AE9">
        <w:rPr>
          <w:rFonts w:asciiTheme="minorHAnsi" w:hAnsiTheme="minorHAnsi"/>
          <w:sz w:val="20"/>
          <w:szCs w:val="20"/>
        </w:rPr>
        <w:t>DCS</w:t>
      </w:r>
      <w:r w:rsidR="004D2AE9" w:rsidRPr="00BA645A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4D2AE9">
        <w:rPr>
          <w:rFonts w:asciiTheme="minorHAnsi" w:hAnsiTheme="minorHAnsi"/>
          <w:sz w:val="20"/>
          <w:szCs w:val="20"/>
          <w:lang w:val="ru-RU"/>
        </w:rPr>
        <w:t xml:space="preserve">Обслуживающей </w:t>
      </w:r>
      <w:r w:rsidR="004D2AE9">
        <w:rPr>
          <w:rFonts w:asciiTheme="minorHAnsi" w:eastAsia="SimSun" w:hAnsiTheme="minorHAnsi"/>
          <w:sz w:val="20"/>
          <w:szCs w:val="20"/>
          <w:lang w:val="ru-RU"/>
        </w:rPr>
        <w:t>компании</w:t>
      </w:r>
      <w:r w:rsidR="004D2AE9">
        <w:rPr>
          <w:rFonts w:asciiTheme="minorHAnsi" w:hAnsiTheme="minorHAnsi"/>
          <w:sz w:val="20"/>
          <w:szCs w:val="20"/>
          <w:lang w:val="ru-RU"/>
        </w:rPr>
        <w:t>.</w:t>
      </w:r>
      <w:r w:rsidRPr="009548BF">
        <w:rPr>
          <w:rFonts w:asciiTheme="minorHAnsi" w:hAnsiTheme="minorHAnsi"/>
          <w:sz w:val="20"/>
          <w:szCs w:val="20"/>
          <w:lang w:val="ru-RU"/>
        </w:rPr>
        <w:t xml:space="preserve">  </w:t>
      </w:r>
      <w:r w:rsidR="004D2AE9">
        <w:rPr>
          <w:rFonts w:asciiTheme="minorHAnsi" w:hAnsiTheme="minorHAnsi"/>
          <w:sz w:val="20"/>
          <w:szCs w:val="20"/>
          <w:lang w:val="ru-RU"/>
        </w:rPr>
        <w:t>Компания</w:t>
      </w:r>
      <w:r w:rsidR="007F6F22">
        <w:rPr>
          <w:rFonts w:asciiTheme="minorHAnsi" w:hAnsiTheme="minorHAnsi"/>
          <w:sz w:val="20"/>
          <w:szCs w:val="20"/>
          <w:lang w:val="ru-RU"/>
        </w:rPr>
        <w:t>-</w:t>
      </w:r>
      <w:r w:rsidRPr="009548BF">
        <w:rPr>
          <w:rFonts w:asciiTheme="minorHAnsi" w:hAnsiTheme="minorHAnsi"/>
          <w:sz w:val="20"/>
          <w:szCs w:val="20"/>
          <w:lang w:val="ru-RU"/>
        </w:rPr>
        <w:t>провайдер услуг, выполняет работы по организации подключения. Все работы выполняются за счёт Перевозчика.</w:t>
      </w:r>
    </w:p>
    <w:p w:rsidR="009548BF" w:rsidRPr="009548BF" w:rsidRDefault="009548BF" w:rsidP="006B379D">
      <w:pPr>
        <w:pStyle w:val="af0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eastAsia="SimSun" w:hAnsiTheme="minorHAnsi"/>
          <w:sz w:val="20"/>
          <w:szCs w:val="20"/>
          <w:lang w:val="ru-RU"/>
        </w:rPr>
      </w:pPr>
      <w:r w:rsidRPr="009548BF">
        <w:rPr>
          <w:rFonts w:asciiTheme="minorHAnsi" w:eastAsia="SimSun" w:hAnsiTheme="minorHAnsi"/>
          <w:sz w:val="20"/>
          <w:szCs w:val="20"/>
          <w:lang w:val="ru-RU"/>
        </w:rPr>
        <w:t xml:space="preserve">Перевозчик и Обслуживающая компания подписывают акт готовности раздела системы регистрации Обслуживающей компании к регистрации пассажиров и оформлению багажа на рейсах Перевозчика. </w:t>
      </w:r>
      <w:proofErr w:type="gramStart"/>
      <w:r w:rsidRPr="009548BF">
        <w:rPr>
          <w:rFonts w:asciiTheme="minorHAnsi" w:eastAsia="SimSun" w:hAnsiTheme="minorHAnsi"/>
          <w:sz w:val="20"/>
          <w:szCs w:val="20"/>
          <w:lang w:val="ru-RU"/>
        </w:rPr>
        <w:t>Перевозчик и Обслуживающая компания разрабатывают регламент взаимодействия сторон  при работе в системе регистрации Обслуживающей компании, в котором указываются  все фазы подготовки и обслуживания рейсов во время регистрации пассажиров и посадки пассажиров в ВС Перевозчика, с назначением ответственных лиц со стороны Обслуживающей компании и Перевозчика.</w:t>
      </w:r>
      <w:proofErr w:type="gramEnd"/>
    </w:p>
    <w:p w:rsidR="009548BF" w:rsidRDefault="009548BF" w:rsidP="00721A27">
      <w:pPr>
        <w:tabs>
          <w:tab w:val="left" w:pos="500"/>
        </w:tabs>
        <w:spacing w:before="60" w:beforeAutospacing="0" w:after="60" w:afterAutospacing="0"/>
        <w:jc w:val="both"/>
        <w:rPr>
          <w:rFonts w:asciiTheme="minorHAnsi" w:hAnsiTheme="minorHAnsi"/>
          <w:bCs/>
          <w:sz w:val="20"/>
          <w:szCs w:val="20"/>
          <w:highlight w:val="green"/>
          <w:lang w:val="ru-RU"/>
        </w:rPr>
      </w:pPr>
    </w:p>
    <w:p w:rsidR="00721A27" w:rsidRDefault="00721A27" w:rsidP="000801A1">
      <w:pPr>
        <w:spacing w:before="60" w:beforeAutospacing="0" w:after="60" w:afterAutospacing="0"/>
        <w:ind w:left="500"/>
        <w:jc w:val="both"/>
        <w:rPr>
          <w:rFonts w:asciiTheme="minorHAnsi" w:hAnsiTheme="minorHAnsi"/>
          <w:b/>
          <w:sz w:val="20"/>
          <w:szCs w:val="20"/>
          <w:lang w:val="ru-RU"/>
        </w:rPr>
      </w:pPr>
      <w:r w:rsidRPr="00045A2A">
        <w:rPr>
          <w:rFonts w:asciiTheme="minorHAnsi" w:eastAsia="SimSun" w:hAnsiTheme="minorHAnsi"/>
          <w:b/>
          <w:sz w:val="20"/>
          <w:szCs w:val="20"/>
          <w:lang w:val="ru-RU"/>
        </w:rPr>
        <w:t>А</w:t>
      </w:r>
      <w:r w:rsidRPr="00045A2A">
        <w:rPr>
          <w:rFonts w:asciiTheme="minorHAnsi" w:hAnsiTheme="minorHAnsi"/>
          <w:b/>
          <w:sz w:val="20"/>
          <w:szCs w:val="20"/>
          <w:lang w:val="ru-RU"/>
        </w:rPr>
        <w:t xml:space="preserve">дреса </w:t>
      </w:r>
      <w:r w:rsidRPr="00045A2A">
        <w:rPr>
          <w:rFonts w:asciiTheme="minorHAnsi" w:hAnsiTheme="minorHAnsi"/>
          <w:b/>
          <w:sz w:val="20"/>
          <w:szCs w:val="20"/>
        </w:rPr>
        <w:t>SITATEX</w:t>
      </w:r>
      <w:r w:rsidRPr="00045A2A">
        <w:rPr>
          <w:rFonts w:asciiTheme="minorHAnsi" w:hAnsiTheme="minorHAnsi"/>
          <w:b/>
          <w:sz w:val="20"/>
          <w:szCs w:val="20"/>
          <w:lang w:val="ru-RU"/>
        </w:rPr>
        <w:t xml:space="preserve"> Перевозчика для отправки стандартных телеграмм </w:t>
      </w:r>
      <w:r w:rsidRPr="00045A2A">
        <w:rPr>
          <w:rFonts w:asciiTheme="minorHAnsi" w:hAnsiTheme="minorHAnsi"/>
          <w:b/>
          <w:sz w:val="20"/>
          <w:szCs w:val="20"/>
        </w:rPr>
        <w:t>MVT</w:t>
      </w:r>
      <w:r w:rsidR="001E751B">
        <w:rPr>
          <w:rFonts w:asciiTheme="minorHAnsi" w:hAnsiTheme="minorHAnsi"/>
          <w:b/>
          <w:sz w:val="20"/>
          <w:szCs w:val="20"/>
          <w:lang w:val="ru-RU"/>
        </w:rPr>
        <w:t>:</w:t>
      </w:r>
    </w:p>
    <w:p w:rsidR="001E751B" w:rsidRPr="00045A2A" w:rsidRDefault="001E751B" w:rsidP="000801A1">
      <w:pPr>
        <w:spacing w:before="60" w:beforeAutospacing="0" w:after="60" w:afterAutospacing="0"/>
        <w:ind w:left="500"/>
        <w:jc w:val="both"/>
        <w:rPr>
          <w:rFonts w:asciiTheme="minorHAnsi" w:eastAsia="SimSun" w:hAnsiTheme="minorHAnsi"/>
          <w:b/>
          <w:sz w:val="20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5995"/>
      </w:tblGrid>
      <w:tr w:rsidR="00721A27" w:rsidRPr="00045A2A" w:rsidTr="00AE2A76">
        <w:tc>
          <w:tcPr>
            <w:tcW w:w="3077" w:type="dxa"/>
            <w:shd w:val="clear" w:color="auto" w:fill="EEECE1" w:themeFill="background2"/>
          </w:tcPr>
          <w:p w:rsidR="00AE2A76" w:rsidRDefault="00721A27" w:rsidP="00310361">
            <w:pPr>
              <w:tabs>
                <w:tab w:val="left" w:pos="900"/>
              </w:tabs>
              <w:spacing w:before="60" w:beforeAutospacing="0" w:after="60" w:afterAutospacing="0"/>
              <w:jc w:val="center"/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</w:pPr>
            <w:r w:rsidRPr="00045A2A">
              <w:rPr>
                <w:rFonts w:asciiTheme="minorHAnsi" w:eastAsia="SimSun" w:hAnsiTheme="minorHAnsi"/>
                <w:b/>
                <w:sz w:val="20"/>
                <w:szCs w:val="20"/>
              </w:rPr>
              <w:t>MVT</w:t>
            </w:r>
            <w:r w:rsidRPr="00045A2A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 xml:space="preserve"> прилёт/вылет </w:t>
            </w:r>
          </w:p>
          <w:p w:rsidR="00721A27" w:rsidRPr="00045A2A" w:rsidRDefault="00721A27" w:rsidP="00AE2A76">
            <w:pPr>
              <w:tabs>
                <w:tab w:val="left" w:pos="900"/>
              </w:tabs>
              <w:spacing w:before="60" w:beforeAutospacing="0" w:after="60" w:afterAutospacing="0"/>
              <w:jc w:val="center"/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</w:pPr>
            <w:r w:rsidRPr="00045A2A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>в/</w:t>
            </w:r>
            <w:proofErr w:type="gramStart"/>
            <w:r w:rsidRPr="00045A2A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>из</w:t>
            </w:r>
            <w:proofErr w:type="gramEnd"/>
            <w:r w:rsidRPr="00045A2A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 xml:space="preserve"> </w:t>
            </w:r>
            <w:r w:rsidR="00997C72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 xml:space="preserve">Саратов </w:t>
            </w:r>
            <w:r w:rsidR="00045A2A" w:rsidRPr="00045A2A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>(</w:t>
            </w:r>
            <w:r w:rsidR="00997C72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>Гагарин</w:t>
            </w:r>
            <w:r w:rsidR="00045A2A" w:rsidRPr="00045A2A">
              <w:rPr>
                <w:rFonts w:asciiTheme="minorHAnsi" w:eastAsia="SimSun" w:hAnsiTheme="minorHAns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995" w:type="dxa"/>
          </w:tcPr>
          <w:p w:rsidR="00721A27" w:rsidRPr="00045A2A" w:rsidRDefault="00721A27" w:rsidP="00310361">
            <w:pPr>
              <w:tabs>
                <w:tab w:val="left" w:pos="900"/>
              </w:tabs>
              <w:spacing w:before="60" w:beforeAutospacing="0" w:after="60" w:afterAutospacing="0"/>
              <w:jc w:val="center"/>
              <w:rPr>
                <w:rFonts w:asciiTheme="minorHAnsi" w:eastAsia="SimSun" w:hAnsiTheme="minorHAnsi"/>
                <w:b/>
                <w:sz w:val="20"/>
                <w:szCs w:val="20"/>
              </w:rPr>
            </w:pPr>
            <w:proofErr w:type="spellStart"/>
            <w:r w:rsidRPr="00045A2A">
              <w:rPr>
                <w:rFonts w:asciiTheme="minorHAnsi" w:eastAsia="SimSun" w:hAnsiTheme="minorHAnsi"/>
                <w:b/>
                <w:sz w:val="20"/>
                <w:szCs w:val="20"/>
              </w:rPr>
              <w:t>Адреса</w:t>
            </w:r>
            <w:proofErr w:type="spellEnd"/>
            <w:r w:rsidRPr="00045A2A">
              <w:rPr>
                <w:rFonts w:asciiTheme="minorHAnsi" w:eastAsia="SimSun" w:hAnsiTheme="minorHAnsi"/>
                <w:b/>
                <w:sz w:val="20"/>
                <w:szCs w:val="20"/>
              </w:rPr>
              <w:t xml:space="preserve"> SITATEX </w:t>
            </w:r>
            <w:proofErr w:type="spellStart"/>
            <w:r w:rsidRPr="00045A2A">
              <w:rPr>
                <w:rFonts w:asciiTheme="minorHAnsi" w:eastAsia="SimSun" w:hAnsiTheme="minorHAnsi"/>
                <w:b/>
                <w:sz w:val="20"/>
                <w:szCs w:val="20"/>
              </w:rPr>
              <w:t>Перевозчика</w:t>
            </w:r>
            <w:proofErr w:type="spellEnd"/>
          </w:p>
        </w:tc>
      </w:tr>
      <w:tr w:rsidR="00721A27" w:rsidRPr="00045A2A" w:rsidTr="00AE2A76">
        <w:tc>
          <w:tcPr>
            <w:tcW w:w="3077" w:type="dxa"/>
            <w:shd w:val="clear" w:color="auto" w:fill="EEECE1" w:themeFill="background2"/>
          </w:tcPr>
          <w:p w:rsidR="00721A27" w:rsidRPr="00C775EB" w:rsidRDefault="00721A27" w:rsidP="00997C72">
            <w:pPr>
              <w:tabs>
                <w:tab w:val="left" w:pos="900"/>
              </w:tabs>
              <w:spacing w:before="60" w:beforeAutospacing="0" w:after="60" w:afterAutospacing="0"/>
              <w:jc w:val="both"/>
              <w:rPr>
                <w:rFonts w:asciiTheme="minorHAnsi" w:eastAsia="SimSun" w:hAnsiTheme="minorHAnsi"/>
                <w:sz w:val="20"/>
                <w:szCs w:val="20"/>
                <w:lang w:val="ru-RU"/>
              </w:rPr>
            </w:pPr>
            <w:r w:rsidRPr="00C775EB">
              <w:rPr>
                <w:rFonts w:asciiTheme="minorHAnsi" w:eastAsia="SimSun" w:hAnsiTheme="minorHAnsi"/>
                <w:sz w:val="20"/>
                <w:szCs w:val="20"/>
                <w:lang w:val="ru-RU"/>
              </w:rPr>
              <w:t xml:space="preserve">Прилёт в </w:t>
            </w:r>
            <w:r w:rsidR="00997C72">
              <w:rPr>
                <w:rFonts w:asciiTheme="minorHAnsi" w:eastAsia="SimSun" w:hAnsiTheme="minorHAnsi"/>
                <w:sz w:val="20"/>
                <w:szCs w:val="20"/>
                <w:lang w:val="ru-RU"/>
              </w:rPr>
              <w:t xml:space="preserve">Саратов </w:t>
            </w:r>
            <w:r w:rsidR="00045A2A" w:rsidRPr="00C775EB">
              <w:rPr>
                <w:rFonts w:asciiTheme="minorHAnsi" w:eastAsia="SimSun" w:hAnsiTheme="minorHAnsi"/>
                <w:sz w:val="20"/>
                <w:szCs w:val="20"/>
                <w:lang w:val="ru-RU"/>
              </w:rPr>
              <w:t>(</w:t>
            </w:r>
            <w:r w:rsidR="00997C72">
              <w:rPr>
                <w:rFonts w:asciiTheme="minorHAnsi" w:eastAsia="SimSun" w:hAnsiTheme="minorHAnsi"/>
                <w:sz w:val="20"/>
                <w:szCs w:val="20"/>
                <w:lang w:val="ru-RU"/>
              </w:rPr>
              <w:t>Гагарин</w:t>
            </w:r>
            <w:r w:rsidR="00045A2A" w:rsidRPr="00C775EB">
              <w:rPr>
                <w:rFonts w:asciiTheme="minorHAnsi" w:eastAsia="SimSun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5995" w:type="dxa"/>
          </w:tcPr>
          <w:p w:rsidR="00721A27" w:rsidRPr="00C775EB" w:rsidRDefault="00721A27" w:rsidP="00310361">
            <w:pPr>
              <w:tabs>
                <w:tab w:val="left" w:pos="900"/>
              </w:tabs>
              <w:spacing w:before="60" w:beforeAutospacing="0" w:after="60" w:afterAutospacing="0"/>
              <w:jc w:val="both"/>
              <w:rPr>
                <w:rFonts w:asciiTheme="minorHAnsi" w:eastAsia="SimSun" w:hAnsiTheme="minorHAnsi"/>
                <w:sz w:val="20"/>
                <w:szCs w:val="20"/>
                <w:lang w:val="ru-RU"/>
              </w:rPr>
            </w:pPr>
          </w:p>
          <w:p w:rsidR="00721A27" w:rsidRPr="00045A2A" w:rsidRDefault="008665C8" w:rsidP="00310361">
            <w:pPr>
              <w:tabs>
                <w:tab w:val="left" w:pos="900"/>
              </w:tabs>
              <w:spacing w:before="60" w:beforeAutospacing="0" w:after="60" w:afterAutospacing="0"/>
              <w:jc w:val="both"/>
              <w:rPr>
                <w:rFonts w:asciiTheme="minorHAnsi" w:eastAsia="SimSun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585045274"/>
                <w:placeholder>
                  <w:docPart w:val="C5A25A703C454FD1A361C809F4C1E21D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21A27" w:rsidRPr="00045A2A" w:rsidTr="00AE2A76">
        <w:tc>
          <w:tcPr>
            <w:tcW w:w="3077" w:type="dxa"/>
            <w:shd w:val="clear" w:color="auto" w:fill="EEECE1" w:themeFill="background2"/>
          </w:tcPr>
          <w:p w:rsidR="00721A27" w:rsidRPr="00C775EB" w:rsidRDefault="00721A27" w:rsidP="00997C72">
            <w:pPr>
              <w:tabs>
                <w:tab w:val="left" w:pos="900"/>
              </w:tabs>
              <w:spacing w:before="60" w:beforeAutospacing="0" w:after="60" w:afterAutospacing="0"/>
              <w:jc w:val="both"/>
              <w:rPr>
                <w:rFonts w:asciiTheme="minorHAnsi" w:eastAsia="SimSun" w:hAnsiTheme="minorHAnsi"/>
                <w:sz w:val="20"/>
                <w:szCs w:val="20"/>
                <w:lang w:val="ru-RU"/>
              </w:rPr>
            </w:pPr>
            <w:r w:rsidRPr="00C775EB">
              <w:rPr>
                <w:rFonts w:asciiTheme="minorHAnsi" w:eastAsia="SimSun" w:hAnsiTheme="minorHAnsi"/>
                <w:sz w:val="20"/>
                <w:szCs w:val="20"/>
                <w:lang w:val="ru-RU"/>
              </w:rPr>
              <w:t xml:space="preserve">Вылет </w:t>
            </w:r>
            <w:proofErr w:type="gramStart"/>
            <w:r w:rsidRPr="00C775EB">
              <w:rPr>
                <w:rFonts w:asciiTheme="minorHAnsi" w:eastAsia="SimSun" w:hAnsiTheme="minorHAnsi"/>
                <w:sz w:val="20"/>
                <w:szCs w:val="20"/>
                <w:lang w:val="ru-RU"/>
              </w:rPr>
              <w:t>из</w:t>
            </w:r>
            <w:proofErr w:type="gramEnd"/>
            <w:r w:rsidRPr="00C775EB">
              <w:rPr>
                <w:rFonts w:asciiTheme="minorHAnsi" w:eastAsia="SimSun" w:hAnsiTheme="minorHAnsi"/>
                <w:sz w:val="20"/>
                <w:szCs w:val="20"/>
                <w:lang w:val="ru-RU"/>
              </w:rPr>
              <w:t xml:space="preserve"> </w:t>
            </w:r>
            <w:r w:rsidR="00997C72">
              <w:rPr>
                <w:rFonts w:asciiTheme="minorHAnsi" w:eastAsia="SimSun" w:hAnsiTheme="minorHAnsi"/>
                <w:sz w:val="20"/>
                <w:szCs w:val="20"/>
                <w:lang w:val="ru-RU"/>
              </w:rPr>
              <w:t xml:space="preserve">Саратов </w:t>
            </w:r>
            <w:r w:rsidR="00045A2A" w:rsidRPr="00C775EB">
              <w:rPr>
                <w:rFonts w:asciiTheme="minorHAnsi" w:eastAsia="SimSun" w:hAnsiTheme="minorHAnsi"/>
                <w:sz w:val="20"/>
                <w:szCs w:val="20"/>
                <w:lang w:val="ru-RU"/>
              </w:rPr>
              <w:t>(</w:t>
            </w:r>
            <w:r w:rsidR="00997C72">
              <w:rPr>
                <w:rFonts w:asciiTheme="minorHAnsi" w:eastAsia="SimSun" w:hAnsiTheme="minorHAnsi"/>
                <w:sz w:val="20"/>
                <w:szCs w:val="20"/>
                <w:lang w:val="ru-RU"/>
              </w:rPr>
              <w:t>Гагарин)</w:t>
            </w:r>
          </w:p>
        </w:tc>
        <w:tc>
          <w:tcPr>
            <w:tcW w:w="5995" w:type="dxa"/>
          </w:tcPr>
          <w:p w:rsidR="00721A27" w:rsidRPr="00C775EB" w:rsidRDefault="00721A27" w:rsidP="00310361">
            <w:pPr>
              <w:tabs>
                <w:tab w:val="left" w:pos="900"/>
              </w:tabs>
              <w:spacing w:before="60" w:beforeAutospacing="0" w:after="60" w:afterAutospacing="0"/>
              <w:jc w:val="both"/>
              <w:rPr>
                <w:rFonts w:asciiTheme="minorHAnsi" w:eastAsia="SimSun" w:hAnsiTheme="minorHAnsi"/>
                <w:sz w:val="20"/>
                <w:szCs w:val="20"/>
                <w:lang w:val="ru-RU"/>
              </w:rPr>
            </w:pPr>
          </w:p>
          <w:p w:rsidR="00721A27" w:rsidRPr="00045A2A" w:rsidRDefault="008665C8" w:rsidP="00310361">
            <w:pPr>
              <w:tabs>
                <w:tab w:val="left" w:pos="900"/>
              </w:tabs>
              <w:spacing w:before="60" w:beforeAutospacing="0" w:after="60" w:afterAutospacing="0"/>
              <w:jc w:val="both"/>
              <w:rPr>
                <w:rFonts w:asciiTheme="minorHAnsi" w:eastAsia="SimSun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 w:themeColor="text2"/>
                  <w:sz w:val="20"/>
                  <w:szCs w:val="20"/>
                  <w:lang w:val="ru-RU"/>
                </w:rPr>
                <w:id w:val="972018116"/>
                <w:placeholder>
                  <w:docPart w:val="E57C4B6C79594E5A8219A6F6D4E62397"/>
                </w:placeholder>
                <w:showingPlcHdr/>
                <w:text/>
              </w:sdtPr>
              <w:sdtEndPr/>
              <w:sdtContent>
                <w:r w:rsidR="00435A67" w:rsidRPr="00DF4962">
                  <w:rPr>
                    <w:rStyle w:val="af1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:rsidR="00721A27" w:rsidRPr="00045A2A" w:rsidRDefault="00721A27" w:rsidP="00C775EB">
      <w:pPr>
        <w:spacing w:before="60" w:beforeAutospacing="0" w:after="60" w:afterAutospacing="0"/>
        <w:jc w:val="both"/>
        <w:rPr>
          <w:rFonts w:asciiTheme="minorHAnsi" w:eastAsia="SimSun" w:hAnsiTheme="minorHAnsi"/>
          <w:b/>
          <w:sz w:val="20"/>
          <w:szCs w:val="20"/>
        </w:rPr>
      </w:pPr>
    </w:p>
    <w:sectPr w:rsidR="00721A27" w:rsidRPr="00045A2A" w:rsidSect="00B46009">
      <w:headerReference w:type="default" r:id="rId30"/>
      <w:footerReference w:type="default" r:id="rId31"/>
      <w:pgSz w:w="11906" w:h="16838"/>
      <w:pgMar w:top="-709" w:right="1133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C8" w:rsidRDefault="008665C8" w:rsidP="0011598E">
      <w:pPr>
        <w:spacing w:before="0" w:after="0"/>
      </w:pPr>
      <w:r>
        <w:separator/>
      </w:r>
    </w:p>
  </w:endnote>
  <w:endnote w:type="continuationSeparator" w:id="0">
    <w:p w:rsidR="008665C8" w:rsidRDefault="008665C8" w:rsidP="001159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4909"/>
      <w:docPartObj>
        <w:docPartGallery w:val="Page Numbers (Bottom of Page)"/>
        <w:docPartUnique/>
      </w:docPartObj>
    </w:sdtPr>
    <w:sdtEndPr/>
    <w:sdtContent>
      <w:p w:rsidR="00DD506B" w:rsidRDefault="00DD50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8A" w:rsidRPr="00CC468A">
          <w:rPr>
            <w:noProof/>
            <w:lang w:val="ru-RU"/>
          </w:rPr>
          <w:t>3</w:t>
        </w:r>
        <w:r>
          <w:fldChar w:fldCharType="end"/>
        </w:r>
      </w:p>
    </w:sdtContent>
  </w:sdt>
  <w:p w:rsidR="00A5739B" w:rsidRDefault="00A573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C8" w:rsidRDefault="008665C8" w:rsidP="0011598E">
      <w:pPr>
        <w:spacing w:before="0" w:after="0"/>
      </w:pPr>
      <w:r>
        <w:separator/>
      </w:r>
    </w:p>
  </w:footnote>
  <w:footnote w:type="continuationSeparator" w:id="0">
    <w:p w:rsidR="008665C8" w:rsidRDefault="008665C8" w:rsidP="001159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8E" w:rsidRDefault="0011598E">
    <w:pPr>
      <w:pStyle w:val="ac"/>
      <w:rPr>
        <w:rFonts w:asciiTheme="minorHAnsi" w:hAnsiTheme="minorHAnsi"/>
        <w:color w:val="1F497D" w:themeColor="text2"/>
      </w:rPr>
    </w:pPr>
    <w:r w:rsidRPr="0011598E">
      <w:rPr>
        <w:rFonts w:asciiTheme="minorHAnsi" w:hAnsiTheme="minorHAnsi"/>
        <w:color w:val="1F497D" w:themeColor="text2"/>
      </w:rPr>
      <w:t>CHECKLIST</w:t>
    </w:r>
  </w:p>
  <w:p w:rsidR="0011598E" w:rsidRPr="0011598E" w:rsidRDefault="0011598E" w:rsidP="0011598E">
    <w:pPr>
      <w:pStyle w:val="ac"/>
      <w:tabs>
        <w:tab w:val="clear" w:pos="4677"/>
        <w:tab w:val="clear" w:pos="9355"/>
        <w:tab w:val="left" w:pos="975"/>
      </w:tabs>
      <w:rPr>
        <w:rFonts w:asciiTheme="minorHAnsi" w:hAnsiTheme="minorHAnsi"/>
        <w:color w:val="1F497D" w:themeColor="text2"/>
      </w:rPr>
    </w:pPr>
    <w:r>
      <w:rPr>
        <w:rFonts w:asciiTheme="minorHAnsi" w:hAnsiTheme="minorHAnsi"/>
        <w:color w:val="1F497D" w:themeColor="text2"/>
      </w:rPr>
      <w:tab/>
    </w:r>
  </w:p>
  <w:p w:rsidR="0011598E" w:rsidRDefault="001159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1C0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329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FEE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2E0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16F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6A7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C9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2E0E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2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2EA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703CB1"/>
    <w:multiLevelType w:val="hybridMultilevel"/>
    <w:tmpl w:val="1B3C1E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C2F4F"/>
    <w:multiLevelType w:val="hybridMultilevel"/>
    <w:tmpl w:val="62DCF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853A4"/>
    <w:multiLevelType w:val="multilevel"/>
    <w:tmpl w:val="071C0D18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27"/>
    <w:rsid w:val="0001621C"/>
    <w:rsid w:val="00024F98"/>
    <w:rsid w:val="00042F77"/>
    <w:rsid w:val="00043E3E"/>
    <w:rsid w:val="00045A2A"/>
    <w:rsid w:val="00047F19"/>
    <w:rsid w:val="00052313"/>
    <w:rsid w:val="00053A57"/>
    <w:rsid w:val="00077E72"/>
    <w:rsid w:val="000801A1"/>
    <w:rsid w:val="000C0E9A"/>
    <w:rsid w:val="000C10EA"/>
    <w:rsid w:val="000C2EE9"/>
    <w:rsid w:val="000D351E"/>
    <w:rsid w:val="000E0B08"/>
    <w:rsid w:val="000E25C4"/>
    <w:rsid w:val="000E398C"/>
    <w:rsid w:val="000F43A2"/>
    <w:rsid w:val="000F52FB"/>
    <w:rsid w:val="000F7CAF"/>
    <w:rsid w:val="001008EF"/>
    <w:rsid w:val="001014EB"/>
    <w:rsid w:val="00106F44"/>
    <w:rsid w:val="001075DA"/>
    <w:rsid w:val="00114B89"/>
    <w:rsid w:val="0011598E"/>
    <w:rsid w:val="00126046"/>
    <w:rsid w:val="001260FD"/>
    <w:rsid w:val="00126F28"/>
    <w:rsid w:val="00131207"/>
    <w:rsid w:val="00131AEA"/>
    <w:rsid w:val="00157201"/>
    <w:rsid w:val="00161D29"/>
    <w:rsid w:val="001712F6"/>
    <w:rsid w:val="001715DA"/>
    <w:rsid w:val="001765FD"/>
    <w:rsid w:val="001822F0"/>
    <w:rsid w:val="0018535C"/>
    <w:rsid w:val="00191D0E"/>
    <w:rsid w:val="0019390E"/>
    <w:rsid w:val="00197D10"/>
    <w:rsid w:val="001B6E1C"/>
    <w:rsid w:val="001C1687"/>
    <w:rsid w:val="001C4726"/>
    <w:rsid w:val="001C580F"/>
    <w:rsid w:val="001E751B"/>
    <w:rsid w:val="001E79C4"/>
    <w:rsid w:val="00203050"/>
    <w:rsid w:val="00203210"/>
    <w:rsid w:val="00205DE1"/>
    <w:rsid w:val="002167D2"/>
    <w:rsid w:val="0022138F"/>
    <w:rsid w:val="0023535F"/>
    <w:rsid w:val="002432FE"/>
    <w:rsid w:val="002433A6"/>
    <w:rsid w:val="00246F3A"/>
    <w:rsid w:val="00252D68"/>
    <w:rsid w:val="00252E16"/>
    <w:rsid w:val="0027290C"/>
    <w:rsid w:val="002754FA"/>
    <w:rsid w:val="00281096"/>
    <w:rsid w:val="00290176"/>
    <w:rsid w:val="002911F4"/>
    <w:rsid w:val="0029362D"/>
    <w:rsid w:val="002B1480"/>
    <w:rsid w:val="002D0331"/>
    <w:rsid w:val="002D1D1C"/>
    <w:rsid w:val="002D1FAD"/>
    <w:rsid w:val="002E2390"/>
    <w:rsid w:val="002E3502"/>
    <w:rsid w:val="002E40AC"/>
    <w:rsid w:val="002E5988"/>
    <w:rsid w:val="002F217A"/>
    <w:rsid w:val="00307706"/>
    <w:rsid w:val="00313C33"/>
    <w:rsid w:val="00316BD9"/>
    <w:rsid w:val="00320FDC"/>
    <w:rsid w:val="003279FC"/>
    <w:rsid w:val="00331220"/>
    <w:rsid w:val="00361C3A"/>
    <w:rsid w:val="0036312B"/>
    <w:rsid w:val="00377B28"/>
    <w:rsid w:val="00382974"/>
    <w:rsid w:val="003A7B5D"/>
    <w:rsid w:val="003B7F66"/>
    <w:rsid w:val="003C56E7"/>
    <w:rsid w:val="003D4115"/>
    <w:rsid w:val="003D504F"/>
    <w:rsid w:val="003F0704"/>
    <w:rsid w:val="00412165"/>
    <w:rsid w:val="00434227"/>
    <w:rsid w:val="00435A67"/>
    <w:rsid w:val="004400DC"/>
    <w:rsid w:val="00442677"/>
    <w:rsid w:val="00445A10"/>
    <w:rsid w:val="00450DAB"/>
    <w:rsid w:val="00453AA9"/>
    <w:rsid w:val="00493E93"/>
    <w:rsid w:val="004A3673"/>
    <w:rsid w:val="004C6C34"/>
    <w:rsid w:val="004D2AE9"/>
    <w:rsid w:val="004D7EEA"/>
    <w:rsid w:val="004E087F"/>
    <w:rsid w:val="004E1E44"/>
    <w:rsid w:val="004F63C4"/>
    <w:rsid w:val="00514EC9"/>
    <w:rsid w:val="005166F7"/>
    <w:rsid w:val="00527507"/>
    <w:rsid w:val="0055485C"/>
    <w:rsid w:val="005549FB"/>
    <w:rsid w:val="00554FC9"/>
    <w:rsid w:val="00575622"/>
    <w:rsid w:val="00591818"/>
    <w:rsid w:val="005A7AEA"/>
    <w:rsid w:val="005B3E69"/>
    <w:rsid w:val="005B4204"/>
    <w:rsid w:val="005B4C7A"/>
    <w:rsid w:val="005C16CA"/>
    <w:rsid w:val="005C2831"/>
    <w:rsid w:val="005C2BB1"/>
    <w:rsid w:val="005C4FE9"/>
    <w:rsid w:val="005D498A"/>
    <w:rsid w:val="005D5C90"/>
    <w:rsid w:val="005E113F"/>
    <w:rsid w:val="005F32AA"/>
    <w:rsid w:val="005F32ED"/>
    <w:rsid w:val="0063265C"/>
    <w:rsid w:val="00647FE2"/>
    <w:rsid w:val="00652D37"/>
    <w:rsid w:val="00653723"/>
    <w:rsid w:val="0065756A"/>
    <w:rsid w:val="00671758"/>
    <w:rsid w:val="006844BF"/>
    <w:rsid w:val="00690429"/>
    <w:rsid w:val="006A4FC6"/>
    <w:rsid w:val="006B379D"/>
    <w:rsid w:val="006D4FFF"/>
    <w:rsid w:val="006F371A"/>
    <w:rsid w:val="006F5063"/>
    <w:rsid w:val="006F71E0"/>
    <w:rsid w:val="007051E3"/>
    <w:rsid w:val="007148AA"/>
    <w:rsid w:val="00721A27"/>
    <w:rsid w:val="00736D48"/>
    <w:rsid w:val="0074084E"/>
    <w:rsid w:val="00741534"/>
    <w:rsid w:val="00741DC3"/>
    <w:rsid w:val="007724E5"/>
    <w:rsid w:val="007764F7"/>
    <w:rsid w:val="007829DF"/>
    <w:rsid w:val="00790E74"/>
    <w:rsid w:val="007A0ADF"/>
    <w:rsid w:val="007A62D7"/>
    <w:rsid w:val="007B3441"/>
    <w:rsid w:val="007B7214"/>
    <w:rsid w:val="007C0FDE"/>
    <w:rsid w:val="007C2423"/>
    <w:rsid w:val="007C4FEA"/>
    <w:rsid w:val="007D5165"/>
    <w:rsid w:val="007D51D6"/>
    <w:rsid w:val="007E2EFB"/>
    <w:rsid w:val="007F3850"/>
    <w:rsid w:val="007F6449"/>
    <w:rsid w:val="007F6780"/>
    <w:rsid w:val="007F6F22"/>
    <w:rsid w:val="007F7F28"/>
    <w:rsid w:val="00814A94"/>
    <w:rsid w:val="008168A0"/>
    <w:rsid w:val="008234B3"/>
    <w:rsid w:val="00824A8F"/>
    <w:rsid w:val="00825917"/>
    <w:rsid w:val="00836D48"/>
    <w:rsid w:val="00837452"/>
    <w:rsid w:val="0084031D"/>
    <w:rsid w:val="00853574"/>
    <w:rsid w:val="0085427A"/>
    <w:rsid w:val="0085550E"/>
    <w:rsid w:val="00860711"/>
    <w:rsid w:val="008665C8"/>
    <w:rsid w:val="00873D4A"/>
    <w:rsid w:val="008824D4"/>
    <w:rsid w:val="00883671"/>
    <w:rsid w:val="008B1C17"/>
    <w:rsid w:val="008B5112"/>
    <w:rsid w:val="008C434B"/>
    <w:rsid w:val="008C5EBE"/>
    <w:rsid w:val="008D01E5"/>
    <w:rsid w:val="008D05AA"/>
    <w:rsid w:val="008E379C"/>
    <w:rsid w:val="008E7D73"/>
    <w:rsid w:val="008F634D"/>
    <w:rsid w:val="00917BCA"/>
    <w:rsid w:val="00922F8A"/>
    <w:rsid w:val="00923BAE"/>
    <w:rsid w:val="0095285D"/>
    <w:rsid w:val="009548BF"/>
    <w:rsid w:val="00956235"/>
    <w:rsid w:val="009564BF"/>
    <w:rsid w:val="009633FC"/>
    <w:rsid w:val="00965CFD"/>
    <w:rsid w:val="00977660"/>
    <w:rsid w:val="0098165D"/>
    <w:rsid w:val="00997C72"/>
    <w:rsid w:val="009A3B3C"/>
    <w:rsid w:val="009A644B"/>
    <w:rsid w:val="009B1228"/>
    <w:rsid w:val="009B2206"/>
    <w:rsid w:val="009C62F7"/>
    <w:rsid w:val="009D39E5"/>
    <w:rsid w:val="00A11940"/>
    <w:rsid w:val="00A56529"/>
    <w:rsid w:val="00A5739B"/>
    <w:rsid w:val="00A62D19"/>
    <w:rsid w:val="00A76C2E"/>
    <w:rsid w:val="00A84AEC"/>
    <w:rsid w:val="00A9234C"/>
    <w:rsid w:val="00A92AE1"/>
    <w:rsid w:val="00AA175E"/>
    <w:rsid w:val="00AA645A"/>
    <w:rsid w:val="00AB1561"/>
    <w:rsid w:val="00AC7597"/>
    <w:rsid w:val="00AD52AF"/>
    <w:rsid w:val="00AE2A76"/>
    <w:rsid w:val="00AE6C63"/>
    <w:rsid w:val="00AF1C29"/>
    <w:rsid w:val="00AF6B41"/>
    <w:rsid w:val="00B21232"/>
    <w:rsid w:val="00B42063"/>
    <w:rsid w:val="00B46009"/>
    <w:rsid w:val="00B53ECE"/>
    <w:rsid w:val="00B56805"/>
    <w:rsid w:val="00B63004"/>
    <w:rsid w:val="00B6752D"/>
    <w:rsid w:val="00B71C2C"/>
    <w:rsid w:val="00B91BCD"/>
    <w:rsid w:val="00B97C0B"/>
    <w:rsid w:val="00BA03DB"/>
    <w:rsid w:val="00BA0F90"/>
    <w:rsid w:val="00BA143D"/>
    <w:rsid w:val="00BA3D5C"/>
    <w:rsid w:val="00BA4BB9"/>
    <w:rsid w:val="00BA645A"/>
    <w:rsid w:val="00BA701D"/>
    <w:rsid w:val="00BB6057"/>
    <w:rsid w:val="00BC3A70"/>
    <w:rsid w:val="00BC4296"/>
    <w:rsid w:val="00BE03BC"/>
    <w:rsid w:val="00C1618A"/>
    <w:rsid w:val="00C24920"/>
    <w:rsid w:val="00C3265C"/>
    <w:rsid w:val="00C337FC"/>
    <w:rsid w:val="00C35CD8"/>
    <w:rsid w:val="00C37949"/>
    <w:rsid w:val="00C41668"/>
    <w:rsid w:val="00C61E33"/>
    <w:rsid w:val="00C66B94"/>
    <w:rsid w:val="00C76A13"/>
    <w:rsid w:val="00C775EB"/>
    <w:rsid w:val="00C820E9"/>
    <w:rsid w:val="00C87478"/>
    <w:rsid w:val="00C95255"/>
    <w:rsid w:val="00C97EB5"/>
    <w:rsid w:val="00CA77A3"/>
    <w:rsid w:val="00CA7B5B"/>
    <w:rsid w:val="00CC468A"/>
    <w:rsid w:val="00CF2F71"/>
    <w:rsid w:val="00D04E28"/>
    <w:rsid w:val="00D40E1A"/>
    <w:rsid w:val="00D41224"/>
    <w:rsid w:val="00D41575"/>
    <w:rsid w:val="00D44AF5"/>
    <w:rsid w:val="00D46903"/>
    <w:rsid w:val="00D47EA2"/>
    <w:rsid w:val="00D57D7C"/>
    <w:rsid w:val="00D856B8"/>
    <w:rsid w:val="00D94D55"/>
    <w:rsid w:val="00DA33B6"/>
    <w:rsid w:val="00DB6E68"/>
    <w:rsid w:val="00DD506B"/>
    <w:rsid w:val="00DE227D"/>
    <w:rsid w:val="00DE4199"/>
    <w:rsid w:val="00DF0CA2"/>
    <w:rsid w:val="00DF55DB"/>
    <w:rsid w:val="00E03247"/>
    <w:rsid w:val="00E036F4"/>
    <w:rsid w:val="00E12D30"/>
    <w:rsid w:val="00E1748F"/>
    <w:rsid w:val="00E4040C"/>
    <w:rsid w:val="00E45293"/>
    <w:rsid w:val="00E50F69"/>
    <w:rsid w:val="00E62870"/>
    <w:rsid w:val="00E734F8"/>
    <w:rsid w:val="00E77393"/>
    <w:rsid w:val="00E83F64"/>
    <w:rsid w:val="00E85678"/>
    <w:rsid w:val="00E86A09"/>
    <w:rsid w:val="00E9035A"/>
    <w:rsid w:val="00E90A4B"/>
    <w:rsid w:val="00E94287"/>
    <w:rsid w:val="00EA4DA0"/>
    <w:rsid w:val="00EA6AB9"/>
    <w:rsid w:val="00EC2FB9"/>
    <w:rsid w:val="00EE27BA"/>
    <w:rsid w:val="00EF6754"/>
    <w:rsid w:val="00F2162B"/>
    <w:rsid w:val="00F30889"/>
    <w:rsid w:val="00F31597"/>
    <w:rsid w:val="00F40DB6"/>
    <w:rsid w:val="00F70B41"/>
    <w:rsid w:val="00FA40E0"/>
    <w:rsid w:val="00FC50AE"/>
    <w:rsid w:val="00FD4F0C"/>
    <w:rsid w:val="00FE2A71"/>
    <w:rsid w:val="00FE5DF0"/>
    <w:rsid w:val="00FF1E75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9"/>
    <w:qFormat/>
    <w:rsid w:val="00721A27"/>
    <w:pPr>
      <w:spacing w:before="150" w:beforeAutospacing="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1A27"/>
    <w:rPr>
      <w:rFonts w:ascii="Times New Roman" w:eastAsia="Times New Roman" w:hAnsi="Times New Roman" w:cs="Times New Roman"/>
      <w:b/>
      <w:bCs/>
      <w:kern w:val="36"/>
      <w:sz w:val="36"/>
      <w:szCs w:val="36"/>
      <w:lang w:val="en-US"/>
    </w:rPr>
  </w:style>
  <w:style w:type="character" w:styleId="a3">
    <w:name w:val="Hyperlink"/>
    <w:uiPriority w:val="99"/>
    <w:rsid w:val="00721A2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27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basedOn w:val="a0"/>
    <w:uiPriority w:val="99"/>
    <w:semiHidden/>
    <w:unhideWhenUsed/>
    <w:rsid w:val="004F63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63C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63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63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63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Revision"/>
    <w:hidden/>
    <w:uiPriority w:val="99"/>
    <w:semiHidden/>
    <w:rsid w:val="004F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11598E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1159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11598E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1159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9548BF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A76C2E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9"/>
    <w:qFormat/>
    <w:rsid w:val="00721A27"/>
    <w:pPr>
      <w:spacing w:before="150" w:beforeAutospacing="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1A27"/>
    <w:rPr>
      <w:rFonts w:ascii="Times New Roman" w:eastAsia="Times New Roman" w:hAnsi="Times New Roman" w:cs="Times New Roman"/>
      <w:b/>
      <w:bCs/>
      <w:kern w:val="36"/>
      <w:sz w:val="36"/>
      <w:szCs w:val="36"/>
      <w:lang w:val="en-US"/>
    </w:rPr>
  </w:style>
  <w:style w:type="character" w:styleId="a3">
    <w:name w:val="Hyperlink"/>
    <w:uiPriority w:val="99"/>
    <w:rsid w:val="00721A2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27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basedOn w:val="a0"/>
    <w:uiPriority w:val="99"/>
    <w:semiHidden/>
    <w:unhideWhenUsed/>
    <w:rsid w:val="004F63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63C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63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63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63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Revision"/>
    <w:hidden/>
    <w:uiPriority w:val="99"/>
    <w:semiHidden/>
    <w:rsid w:val="004F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11598E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1159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11598E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1159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9548BF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A76C2E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quality@gagarin.aero" TargetMode="External"/><Relationship Id="rId18" Type="http://schemas.openxmlformats.org/officeDocument/2006/relationships/hyperlink" Target="mailto:aircraft@gagarin.aero" TargetMode="External"/><Relationship Id="rId26" Type="http://schemas.openxmlformats.org/officeDocument/2006/relationships/hyperlink" Target="mailto:dcs@ar-managemen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illing@gagarin.aero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cs@ar-management.ru" TargetMode="External"/><Relationship Id="rId17" Type="http://schemas.openxmlformats.org/officeDocument/2006/relationships/hyperlink" Target="mailto:pax@gagarin.aero" TargetMode="External"/><Relationship Id="rId25" Type="http://schemas.openxmlformats.org/officeDocument/2006/relationships/hyperlink" Target="mailto:occ@gagarin.aero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pax@gagarin.aero" TargetMode="External"/><Relationship Id="rId20" Type="http://schemas.openxmlformats.org/officeDocument/2006/relationships/hyperlink" Target="mailto:lost&amp;found@gagarin.aero" TargetMode="External"/><Relationship Id="rId29" Type="http://schemas.openxmlformats.org/officeDocument/2006/relationships/hyperlink" Target="mailto:dcs@ar-manageme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lling@ar-management.ru" TargetMode="External"/><Relationship Id="rId24" Type="http://schemas.openxmlformats.org/officeDocument/2006/relationships/hyperlink" Target="mailto:airlinesupport_gagarin@ar-management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leaning@gagarin.aero" TargetMode="External"/><Relationship Id="rId23" Type="http://schemas.openxmlformats.org/officeDocument/2006/relationships/hyperlink" Target="mailto:airlinesupport_gagarin@ar-management.ru" TargetMode="External"/><Relationship Id="rId28" Type="http://schemas.openxmlformats.org/officeDocument/2006/relationships/hyperlink" Target="mailto:airlinesupport_gagarin@ar-management.ru" TargetMode="External"/><Relationship Id="rId10" Type="http://schemas.openxmlformats.org/officeDocument/2006/relationships/hyperlink" Target="mailto:schedule@gagarin.aero" TargetMode="External"/><Relationship Id="rId19" Type="http://schemas.openxmlformats.org/officeDocument/2006/relationships/hyperlink" Target="mailto:aircraft@gagarin.aero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irlinesupport_gagarin@ar-management.ru" TargetMode="External"/><Relationship Id="rId14" Type="http://schemas.openxmlformats.org/officeDocument/2006/relationships/hyperlink" Target="mailto:wab@gagarin.aero" TargetMode="External"/><Relationship Id="rId22" Type="http://schemas.openxmlformats.org/officeDocument/2006/relationships/hyperlink" Target="mailto:baggage@gagarin.aero" TargetMode="External"/><Relationship Id="rId27" Type="http://schemas.openxmlformats.org/officeDocument/2006/relationships/hyperlink" Target="mailto:dcs@ar-management.ru" TargetMode="External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35118-24BB-40DF-AA7C-8861E3963326}"/>
      </w:docPartPr>
      <w:docPartBody>
        <w:p w:rsidR="00F04F97" w:rsidRDefault="003C69FC"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ECEC858E2B44E8AA464990B0991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C3BE9-E79A-4972-B9AE-1C76DB0CA07D}"/>
      </w:docPartPr>
      <w:docPartBody>
        <w:p w:rsidR="00F04F97" w:rsidRDefault="003C69FC" w:rsidP="003C69FC">
          <w:pPr>
            <w:pStyle w:val="74ECEC858E2B44E8AA464990B0991334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9CE88B0CF4C5F9A340A4CB15D3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030A2-7FF5-4005-8247-1A55BAB897E9}"/>
      </w:docPartPr>
      <w:docPartBody>
        <w:p w:rsidR="00F04F97" w:rsidRDefault="003C69FC" w:rsidP="003C69FC">
          <w:pPr>
            <w:pStyle w:val="0819CE88B0CF4C5F9A340A4CB15D3A39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E93F34962541419B457B63D1E14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07E68-AA5F-48DA-8BC7-15411CC68043}"/>
      </w:docPartPr>
      <w:docPartBody>
        <w:p w:rsidR="00F04F97" w:rsidRDefault="003C69FC" w:rsidP="003C69FC">
          <w:pPr>
            <w:pStyle w:val="DBE93F34962541419B457B63D1E14BFB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1AB5438EB6402CB6432C5BCE249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BA1AF-3AFC-4B59-A9DC-3138752011FF}"/>
      </w:docPartPr>
      <w:docPartBody>
        <w:p w:rsidR="00F04F97" w:rsidRDefault="003C69FC" w:rsidP="003C69FC">
          <w:pPr>
            <w:pStyle w:val="AC1AB5438EB6402CB6432C5BCE249317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7087C00E8F4F0CB41275156619A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FB028-77EF-4632-80FE-D5A1ECC5CCE3}"/>
      </w:docPartPr>
      <w:docPartBody>
        <w:p w:rsidR="00F04F97" w:rsidRDefault="003C69FC" w:rsidP="003C69FC">
          <w:pPr>
            <w:pStyle w:val="027087C00E8F4F0CB41275156619A97A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1C2EF0478745D5B11A7851516EE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09851-249C-49E1-8976-600F6B4902AE}"/>
      </w:docPartPr>
      <w:docPartBody>
        <w:p w:rsidR="00F04F97" w:rsidRDefault="003C69FC" w:rsidP="003C69FC">
          <w:pPr>
            <w:pStyle w:val="7B1C2EF0478745D5B11A7851516EECC0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C1D51-4908-4FE2-B0EF-C559B5495B47}"/>
      </w:docPartPr>
      <w:docPartBody>
        <w:p w:rsidR="00F04F97" w:rsidRDefault="003C69FC"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96083-E74B-4B4C-92F9-EEBC4B9B9864}"/>
      </w:docPartPr>
      <w:docPartBody>
        <w:p w:rsidR="0070683F" w:rsidRDefault="00F04F97">
          <w:r w:rsidRPr="00086F03">
            <w:rPr>
              <w:rStyle w:val="a3"/>
            </w:rPr>
            <w:t>Место для ввода даты.</w:t>
          </w:r>
        </w:p>
      </w:docPartBody>
    </w:docPart>
    <w:docPart>
      <w:docPartPr>
        <w:name w:val="EC601436A82045FDBE0FDECAF4EF0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0CBE9-187E-4E9A-A823-72354E01122B}"/>
      </w:docPartPr>
      <w:docPartBody>
        <w:p w:rsidR="0070683F" w:rsidRDefault="00F04F97" w:rsidP="00F04F97">
          <w:pPr>
            <w:pStyle w:val="EC601436A82045FDBE0FDECAF4EF00ED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D23B575D73814FC39A8941419B1E8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A8384-1F32-4CD4-9E13-1AF9920914C6}"/>
      </w:docPartPr>
      <w:docPartBody>
        <w:p w:rsidR="0070683F" w:rsidRDefault="00F04F97" w:rsidP="00F04F97">
          <w:pPr>
            <w:pStyle w:val="D23B575D73814FC39A8941419B1E8C4A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E662A0C42FD74D4AA0675A709EF0C6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D0794-BA9E-416B-AB26-C8062F119882}"/>
      </w:docPartPr>
      <w:docPartBody>
        <w:p w:rsidR="0070683F" w:rsidRDefault="00F04F97" w:rsidP="00F04F97">
          <w:pPr>
            <w:pStyle w:val="E662A0C42FD74D4AA0675A709EF0C6DE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A1E0AD25BF3A4FB18700E17342CB8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13430-7589-4351-97C9-7723A8F49A1C}"/>
      </w:docPartPr>
      <w:docPartBody>
        <w:p w:rsidR="0070683F" w:rsidRDefault="00F04F97" w:rsidP="00F04F97">
          <w:pPr>
            <w:pStyle w:val="A1E0AD25BF3A4FB18700E17342CB89AD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5069A89C1A294D488F92030263205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E2D3D-2FEB-4892-B377-15CBAD8D8726}"/>
      </w:docPartPr>
      <w:docPartBody>
        <w:p w:rsidR="0070683F" w:rsidRDefault="00F04F97" w:rsidP="00F04F97">
          <w:pPr>
            <w:pStyle w:val="5069A89C1A294D488F92030263205D2C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AD36B06D002C41BB8D24F49F7DD0E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8C680-8043-4E54-A684-7F3017BF5F6B}"/>
      </w:docPartPr>
      <w:docPartBody>
        <w:p w:rsidR="0070683F" w:rsidRDefault="00F04F97" w:rsidP="00F04F97">
          <w:pPr>
            <w:pStyle w:val="AD36B06D002C41BB8D24F49F7DD0E1E6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CCD27B4C5141968BB194853A59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7D71C-43A7-415B-BC6B-9BDA12776C15}"/>
      </w:docPartPr>
      <w:docPartBody>
        <w:p w:rsidR="0070683F" w:rsidRDefault="00F04F97" w:rsidP="00F04F97">
          <w:pPr>
            <w:pStyle w:val="7CCCD27B4C5141968BB194853A592A09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E5AB5A454E40B9BE972F9218A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7FA744-E124-4307-A77E-B5234E207A78}"/>
      </w:docPartPr>
      <w:docPartBody>
        <w:p w:rsidR="0070683F" w:rsidRDefault="00F04F97" w:rsidP="00F04F97">
          <w:pPr>
            <w:pStyle w:val="3C64E5AB5A454E40B9BE972F9218AE5B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9274AAF87049319F3F95A71C76C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7488C-85A0-4A9D-80D8-7D068F31089D}"/>
      </w:docPartPr>
      <w:docPartBody>
        <w:p w:rsidR="0070683F" w:rsidRDefault="00F04F97" w:rsidP="00F04F97">
          <w:pPr>
            <w:pStyle w:val="3A9274AAF87049319F3F95A71C76C16B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B68AAAFE2543F584B6E339A831E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0A62C-9E6F-441A-8699-4CA4902C17EC}"/>
      </w:docPartPr>
      <w:docPartBody>
        <w:p w:rsidR="0070683F" w:rsidRDefault="00F04F97" w:rsidP="00F04F97">
          <w:pPr>
            <w:pStyle w:val="14B68AAAFE2543F584B6E339A831E132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EAA820550B4C66821C2D29DE7EF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1277D-5752-4AA7-AF6C-C9C56A536BEB}"/>
      </w:docPartPr>
      <w:docPartBody>
        <w:p w:rsidR="0070683F" w:rsidRDefault="00F04F97" w:rsidP="00F04F97">
          <w:pPr>
            <w:pStyle w:val="3FEAA820550B4C66821C2D29DE7EF7FD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19B877742744B983222B94959D4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B41C5-7C6F-478D-98AA-02C378150717}"/>
      </w:docPartPr>
      <w:docPartBody>
        <w:p w:rsidR="0070683F" w:rsidRDefault="00F04F97" w:rsidP="00F04F97">
          <w:pPr>
            <w:pStyle w:val="BF19B877742744B983222B94959D4823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B9FB8A15FB458DA23CDCCC366AD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7A939-46FC-419D-89D1-0EF03535D421}"/>
      </w:docPartPr>
      <w:docPartBody>
        <w:p w:rsidR="0070683F" w:rsidRDefault="00F04F97" w:rsidP="00F04F97">
          <w:pPr>
            <w:pStyle w:val="83B9FB8A15FB458DA23CDCCC366ADEF5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4C9ECD29024A398EF0E62BF6BDD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244BB-5C9C-442A-AA1B-E0996CCEEE16}"/>
      </w:docPartPr>
      <w:docPartBody>
        <w:p w:rsidR="0070683F" w:rsidRDefault="00F04F97" w:rsidP="00F04F97">
          <w:pPr>
            <w:pStyle w:val="E24C9ECD29024A398EF0E62BF6BDD24A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D950318DC047FAA4B2BAC241437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9CBEE-6BF7-4B9C-9C37-6F4591A7BAF1}"/>
      </w:docPartPr>
      <w:docPartBody>
        <w:p w:rsidR="0070683F" w:rsidRDefault="00F04F97" w:rsidP="00F04F97">
          <w:pPr>
            <w:pStyle w:val="9AD950318DC047FAA4B2BAC241437F9F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D6F16CADAE41C6AB44E9F525E24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58376A-FA36-48AF-823B-C8F83B5EC2B4}"/>
      </w:docPartPr>
      <w:docPartBody>
        <w:p w:rsidR="0070683F" w:rsidRDefault="00F04F97" w:rsidP="00F04F97">
          <w:pPr>
            <w:pStyle w:val="82D6F16CADAE41C6AB44E9F525E24882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4A93BA7B5451599984942E4B0D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C05B3-8A65-4954-B5EF-C74D79B3F216}"/>
      </w:docPartPr>
      <w:docPartBody>
        <w:p w:rsidR="0070683F" w:rsidRDefault="00F04F97" w:rsidP="00F04F97">
          <w:pPr>
            <w:pStyle w:val="5424A93BA7B5451599984942E4B0D293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D16F313267487AA767E6AFDC838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B63B84-CD04-4EE3-9E5B-745AD6EC4EA4}"/>
      </w:docPartPr>
      <w:docPartBody>
        <w:p w:rsidR="0070683F" w:rsidRDefault="00F04F97" w:rsidP="00F04F97">
          <w:pPr>
            <w:pStyle w:val="E4D16F313267487AA767E6AFDC838DDF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06683899D4A87A976868DC57C6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BC458-710E-436C-96BA-363649087086}"/>
      </w:docPartPr>
      <w:docPartBody>
        <w:p w:rsidR="0070683F" w:rsidRDefault="00F04F97" w:rsidP="00F04F97">
          <w:pPr>
            <w:pStyle w:val="68306683899D4A87A976868DC57C6C96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23068B9DE4464B9AB8B7BFC030E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C1EE4-55F3-4E9E-9176-B5EAD636300F}"/>
      </w:docPartPr>
      <w:docPartBody>
        <w:p w:rsidR="0070683F" w:rsidRDefault="00F04F97" w:rsidP="00F04F97">
          <w:pPr>
            <w:pStyle w:val="3A23068B9DE4464B9AB8B7BFC030E23A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1BD8D1A8CD45ACAAE0B091DE453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D3BB9-4507-468D-B9C0-4168B79604C0}"/>
      </w:docPartPr>
      <w:docPartBody>
        <w:p w:rsidR="0070683F" w:rsidRDefault="00F04F97" w:rsidP="00F04F97">
          <w:pPr>
            <w:pStyle w:val="011BD8D1A8CD45ACAAE0B091DE453BAB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47A5D17F4242C8BA8E88FD3D27E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1EA39-D82A-4019-A002-FE9C2DA3E0CF}"/>
      </w:docPartPr>
      <w:docPartBody>
        <w:p w:rsidR="0070683F" w:rsidRDefault="00F04F97" w:rsidP="00F04F97">
          <w:pPr>
            <w:pStyle w:val="E647A5D17F4242C8BA8E88FD3D27E00F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3A940ACB454CC5B02FFA4800804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61CF9-D62C-419E-906F-727CB51C8011}"/>
      </w:docPartPr>
      <w:docPartBody>
        <w:p w:rsidR="0070683F" w:rsidRDefault="00F04F97" w:rsidP="00F04F97">
          <w:pPr>
            <w:pStyle w:val="293A940ACB454CC5B02FFA4800804A16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A25A703C454FD1A361C809F4C1E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55F2E-D73E-4E8D-BBD2-4B870C09CFE0}"/>
      </w:docPartPr>
      <w:docPartBody>
        <w:p w:rsidR="0070683F" w:rsidRDefault="00F04F97" w:rsidP="00F04F97">
          <w:pPr>
            <w:pStyle w:val="C5A25A703C454FD1A361C809F4C1E21D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7C4B6C79594E5A8219A6F6D4E62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91CF4-E595-46C7-969B-24F91CA8558B}"/>
      </w:docPartPr>
      <w:docPartBody>
        <w:p w:rsidR="0070683F" w:rsidRDefault="00F04F97" w:rsidP="00F04F97">
          <w:pPr>
            <w:pStyle w:val="E57C4B6C79594E5A8219A6F6D4E62397"/>
          </w:pPr>
          <w:r w:rsidRPr="00DF49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420C0056934E90A73C503B70BC4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8EE4FE-5E53-4882-95D1-8FC5FA94BAC6}"/>
      </w:docPartPr>
      <w:docPartBody>
        <w:p w:rsidR="0070683F" w:rsidRDefault="00F04F97" w:rsidP="00F04F97">
          <w:pPr>
            <w:pStyle w:val="BE420C0056934E90A73C503B70BC47F1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DD102F50649D4A109EA5BC62BD38F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C5E-DFD5-492C-8872-700153033293}"/>
      </w:docPartPr>
      <w:docPartBody>
        <w:p w:rsidR="0070683F" w:rsidRDefault="00F04F97" w:rsidP="00F04F97">
          <w:pPr>
            <w:pStyle w:val="DD102F50649D4A109EA5BC62BD38FBBA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7330A89F4C86478584F4E85BD0AB9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61B43-050D-449D-B196-1E0020F15EAA}"/>
      </w:docPartPr>
      <w:docPartBody>
        <w:p w:rsidR="0070683F" w:rsidRDefault="00F04F97" w:rsidP="00F04F97">
          <w:pPr>
            <w:pStyle w:val="7330A89F4C86478584F4E85BD0AB9EA4"/>
          </w:pPr>
          <w:r w:rsidRPr="00DF4962">
            <w:rPr>
              <w:rStyle w:val="a3"/>
            </w:rPr>
            <w:t>Выберите элемент.</w:t>
          </w:r>
        </w:p>
      </w:docPartBody>
    </w:docPart>
    <w:docPart>
      <w:docPartPr>
        <w:name w:val="798D4B956C9045DCB90AAD4C0BCC1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BA5AF-B52B-4625-965C-7A41FD1C3321}"/>
      </w:docPartPr>
      <w:docPartBody>
        <w:p w:rsidR="0070683F" w:rsidRDefault="00F04F97" w:rsidP="00F04F97">
          <w:pPr>
            <w:pStyle w:val="798D4B956C9045DCB90AAD4C0BCC14FF"/>
          </w:pPr>
          <w:r w:rsidRPr="00DF49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C"/>
    <w:rsid w:val="00007277"/>
    <w:rsid w:val="00071304"/>
    <w:rsid w:val="000D6772"/>
    <w:rsid w:val="001B0626"/>
    <w:rsid w:val="00206627"/>
    <w:rsid w:val="0022583D"/>
    <w:rsid w:val="0025748C"/>
    <w:rsid w:val="002A163B"/>
    <w:rsid w:val="003C69FC"/>
    <w:rsid w:val="004737DF"/>
    <w:rsid w:val="006D4F5C"/>
    <w:rsid w:val="0070683F"/>
    <w:rsid w:val="00767B6B"/>
    <w:rsid w:val="00812F69"/>
    <w:rsid w:val="00814603"/>
    <w:rsid w:val="009E0E65"/>
    <w:rsid w:val="00A57E93"/>
    <w:rsid w:val="00B42CF1"/>
    <w:rsid w:val="00B53851"/>
    <w:rsid w:val="00C527A5"/>
    <w:rsid w:val="00C61EE9"/>
    <w:rsid w:val="00D34F01"/>
    <w:rsid w:val="00E31063"/>
    <w:rsid w:val="00E3409C"/>
    <w:rsid w:val="00F04F9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4F01"/>
    <w:rPr>
      <w:vanish/>
    </w:rPr>
  </w:style>
  <w:style w:type="paragraph" w:customStyle="1" w:styleId="74ECEC858E2B44E8AA464990B0991334">
    <w:name w:val="74ECEC858E2B44E8AA464990B0991334"/>
    <w:rsid w:val="003C69FC"/>
  </w:style>
  <w:style w:type="paragraph" w:customStyle="1" w:styleId="0819CE88B0CF4C5F9A340A4CB15D3A39">
    <w:name w:val="0819CE88B0CF4C5F9A340A4CB15D3A39"/>
    <w:rsid w:val="003C69FC"/>
  </w:style>
  <w:style w:type="paragraph" w:customStyle="1" w:styleId="DBE93F34962541419B457B63D1E14BFB">
    <w:name w:val="DBE93F34962541419B457B63D1E14BFB"/>
    <w:rsid w:val="003C69FC"/>
  </w:style>
  <w:style w:type="paragraph" w:customStyle="1" w:styleId="AC1AB5438EB6402CB6432C5BCE249317">
    <w:name w:val="AC1AB5438EB6402CB6432C5BCE249317"/>
    <w:rsid w:val="003C69FC"/>
  </w:style>
  <w:style w:type="paragraph" w:customStyle="1" w:styleId="A080A5D23C164BCB8270FE034C8A54FF">
    <w:name w:val="A080A5D23C164BCB8270FE034C8A54FF"/>
    <w:rsid w:val="003C69FC"/>
  </w:style>
  <w:style w:type="paragraph" w:customStyle="1" w:styleId="027087C00E8F4F0CB41275156619A97A">
    <w:name w:val="027087C00E8F4F0CB41275156619A97A"/>
    <w:rsid w:val="003C69FC"/>
  </w:style>
  <w:style w:type="paragraph" w:customStyle="1" w:styleId="7B1C2EF0478745D5B11A7851516EECC0">
    <w:name w:val="7B1C2EF0478745D5B11A7851516EECC0"/>
    <w:rsid w:val="003C69FC"/>
  </w:style>
  <w:style w:type="paragraph" w:customStyle="1" w:styleId="A693FE6F7991439DBEC32A124BA105CB">
    <w:name w:val="A693FE6F7991439DBEC32A124BA105CB"/>
    <w:rsid w:val="003C69FC"/>
  </w:style>
  <w:style w:type="paragraph" w:customStyle="1" w:styleId="12219DDBA8734516B2D9C5A652DEA142">
    <w:name w:val="12219DDBA8734516B2D9C5A652DEA142"/>
    <w:rsid w:val="003C69FC"/>
  </w:style>
  <w:style w:type="paragraph" w:customStyle="1" w:styleId="C899EC8FE7FD4ED385E978D90BD72B94">
    <w:name w:val="C899EC8FE7FD4ED385E978D90BD72B94"/>
    <w:rsid w:val="00F04F97"/>
  </w:style>
  <w:style w:type="paragraph" w:customStyle="1" w:styleId="EC601436A82045FDBE0FDECAF4EF00ED">
    <w:name w:val="EC601436A82045FDBE0FDECAF4EF00ED"/>
    <w:rsid w:val="00F04F97"/>
  </w:style>
  <w:style w:type="paragraph" w:customStyle="1" w:styleId="6B0320207BCF4A239E19C5D2BA6CF6E7">
    <w:name w:val="6B0320207BCF4A239E19C5D2BA6CF6E7"/>
    <w:rsid w:val="00F04F97"/>
  </w:style>
  <w:style w:type="paragraph" w:customStyle="1" w:styleId="D23B575D73814FC39A8941419B1E8C4A">
    <w:name w:val="D23B575D73814FC39A8941419B1E8C4A"/>
    <w:rsid w:val="00F04F97"/>
  </w:style>
  <w:style w:type="paragraph" w:customStyle="1" w:styleId="E662A0C42FD74D4AA0675A709EF0C6DE">
    <w:name w:val="E662A0C42FD74D4AA0675A709EF0C6DE"/>
    <w:rsid w:val="00F04F97"/>
  </w:style>
  <w:style w:type="paragraph" w:customStyle="1" w:styleId="A1E0AD25BF3A4FB18700E17342CB89AD">
    <w:name w:val="A1E0AD25BF3A4FB18700E17342CB89AD"/>
    <w:rsid w:val="00F04F97"/>
  </w:style>
  <w:style w:type="paragraph" w:customStyle="1" w:styleId="5069A89C1A294D488F92030263205D2C">
    <w:name w:val="5069A89C1A294D488F92030263205D2C"/>
    <w:rsid w:val="00F04F97"/>
  </w:style>
  <w:style w:type="paragraph" w:customStyle="1" w:styleId="AD36B06D002C41BB8D24F49F7DD0E1E6">
    <w:name w:val="AD36B06D002C41BB8D24F49F7DD0E1E6"/>
    <w:rsid w:val="00F04F97"/>
  </w:style>
  <w:style w:type="paragraph" w:customStyle="1" w:styleId="7CCCD27B4C5141968BB194853A592A09">
    <w:name w:val="7CCCD27B4C5141968BB194853A592A09"/>
    <w:rsid w:val="00F04F97"/>
  </w:style>
  <w:style w:type="paragraph" w:customStyle="1" w:styleId="3C64E5AB5A454E40B9BE972F9218AE5B">
    <w:name w:val="3C64E5AB5A454E40B9BE972F9218AE5B"/>
    <w:rsid w:val="00F04F97"/>
  </w:style>
  <w:style w:type="paragraph" w:customStyle="1" w:styleId="3A9274AAF87049319F3F95A71C76C16B">
    <w:name w:val="3A9274AAF87049319F3F95A71C76C16B"/>
    <w:rsid w:val="00F04F97"/>
  </w:style>
  <w:style w:type="paragraph" w:customStyle="1" w:styleId="14B68AAAFE2543F584B6E339A831E132">
    <w:name w:val="14B68AAAFE2543F584B6E339A831E132"/>
    <w:rsid w:val="00F04F97"/>
  </w:style>
  <w:style w:type="paragraph" w:customStyle="1" w:styleId="3FEAA820550B4C66821C2D29DE7EF7FD">
    <w:name w:val="3FEAA820550B4C66821C2D29DE7EF7FD"/>
    <w:rsid w:val="00F04F97"/>
  </w:style>
  <w:style w:type="paragraph" w:customStyle="1" w:styleId="BF19B877742744B983222B94959D4823">
    <w:name w:val="BF19B877742744B983222B94959D4823"/>
    <w:rsid w:val="00F04F97"/>
  </w:style>
  <w:style w:type="paragraph" w:customStyle="1" w:styleId="83B9FB8A15FB458DA23CDCCC366ADEF5">
    <w:name w:val="83B9FB8A15FB458DA23CDCCC366ADEF5"/>
    <w:rsid w:val="00F04F97"/>
  </w:style>
  <w:style w:type="paragraph" w:customStyle="1" w:styleId="E24C9ECD29024A398EF0E62BF6BDD24A">
    <w:name w:val="E24C9ECD29024A398EF0E62BF6BDD24A"/>
    <w:rsid w:val="00F04F97"/>
  </w:style>
  <w:style w:type="paragraph" w:customStyle="1" w:styleId="9AD950318DC047FAA4B2BAC241437F9F">
    <w:name w:val="9AD950318DC047FAA4B2BAC241437F9F"/>
    <w:rsid w:val="00F04F97"/>
  </w:style>
  <w:style w:type="paragraph" w:customStyle="1" w:styleId="82D6F16CADAE41C6AB44E9F525E24882">
    <w:name w:val="82D6F16CADAE41C6AB44E9F525E24882"/>
    <w:rsid w:val="00F04F97"/>
  </w:style>
  <w:style w:type="paragraph" w:customStyle="1" w:styleId="5424A93BA7B5451599984942E4B0D293">
    <w:name w:val="5424A93BA7B5451599984942E4B0D293"/>
    <w:rsid w:val="00F04F97"/>
  </w:style>
  <w:style w:type="paragraph" w:customStyle="1" w:styleId="E4D16F313267487AA767E6AFDC838DDF">
    <w:name w:val="E4D16F313267487AA767E6AFDC838DDF"/>
    <w:rsid w:val="00F04F97"/>
  </w:style>
  <w:style w:type="paragraph" w:customStyle="1" w:styleId="68306683899D4A87A976868DC57C6C96">
    <w:name w:val="68306683899D4A87A976868DC57C6C96"/>
    <w:rsid w:val="00F04F97"/>
  </w:style>
  <w:style w:type="paragraph" w:customStyle="1" w:styleId="3A23068B9DE4464B9AB8B7BFC030E23A">
    <w:name w:val="3A23068B9DE4464B9AB8B7BFC030E23A"/>
    <w:rsid w:val="00F04F97"/>
  </w:style>
  <w:style w:type="paragraph" w:customStyle="1" w:styleId="011BD8D1A8CD45ACAAE0B091DE453BAB">
    <w:name w:val="011BD8D1A8CD45ACAAE0B091DE453BAB"/>
    <w:rsid w:val="00F04F97"/>
  </w:style>
  <w:style w:type="paragraph" w:customStyle="1" w:styleId="E647A5D17F4242C8BA8E88FD3D27E00F">
    <w:name w:val="E647A5D17F4242C8BA8E88FD3D27E00F"/>
    <w:rsid w:val="00F04F97"/>
  </w:style>
  <w:style w:type="paragraph" w:customStyle="1" w:styleId="293A940ACB454CC5B02FFA4800804A16">
    <w:name w:val="293A940ACB454CC5B02FFA4800804A16"/>
    <w:rsid w:val="00F04F97"/>
  </w:style>
  <w:style w:type="paragraph" w:customStyle="1" w:styleId="C5A25A703C454FD1A361C809F4C1E21D">
    <w:name w:val="C5A25A703C454FD1A361C809F4C1E21D"/>
    <w:rsid w:val="00F04F97"/>
  </w:style>
  <w:style w:type="paragraph" w:customStyle="1" w:styleId="E57C4B6C79594E5A8219A6F6D4E62397">
    <w:name w:val="E57C4B6C79594E5A8219A6F6D4E62397"/>
    <w:rsid w:val="00F04F97"/>
  </w:style>
  <w:style w:type="paragraph" w:customStyle="1" w:styleId="BE420C0056934E90A73C503B70BC47F1">
    <w:name w:val="BE420C0056934E90A73C503B70BC47F1"/>
    <w:rsid w:val="00F04F97"/>
  </w:style>
  <w:style w:type="paragraph" w:customStyle="1" w:styleId="DD102F50649D4A109EA5BC62BD38FBBA">
    <w:name w:val="DD102F50649D4A109EA5BC62BD38FBBA"/>
    <w:rsid w:val="00F04F97"/>
  </w:style>
  <w:style w:type="paragraph" w:customStyle="1" w:styleId="7330A89F4C86478584F4E85BD0AB9EA4">
    <w:name w:val="7330A89F4C86478584F4E85BD0AB9EA4"/>
    <w:rsid w:val="00F04F97"/>
  </w:style>
  <w:style w:type="paragraph" w:customStyle="1" w:styleId="798D4B956C9045DCB90AAD4C0BCC14FF">
    <w:name w:val="798D4B956C9045DCB90AAD4C0BCC14FF"/>
    <w:rsid w:val="00F04F97"/>
  </w:style>
  <w:style w:type="paragraph" w:customStyle="1" w:styleId="39E71C2DA02640A7A3C07A8631F1F539">
    <w:name w:val="39E71C2DA02640A7A3C07A8631F1F539"/>
    <w:rsid w:val="00D34F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4F01"/>
    <w:rPr>
      <w:vanish/>
    </w:rPr>
  </w:style>
  <w:style w:type="paragraph" w:customStyle="1" w:styleId="74ECEC858E2B44E8AA464990B0991334">
    <w:name w:val="74ECEC858E2B44E8AA464990B0991334"/>
    <w:rsid w:val="003C69FC"/>
  </w:style>
  <w:style w:type="paragraph" w:customStyle="1" w:styleId="0819CE88B0CF4C5F9A340A4CB15D3A39">
    <w:name w:val="0819CE88B0CF4C5F9A340A4CB15D3A39"/>
    <w:rsid w:val="003C69FC"/>
  </w:style>
  <w:style w:type="paragraph" w:customStyle="1" w:styleId="DBE93F34962541419B457B63D1E14BFB">
    <w:name w:val="DBE93F34962541419B457B63D1E14BFB"/>
    <w:rsid w:val="003C69FC"/>
  </w:style>
  <w:style w:type="paragraph" w:customStyle="1" w:styleId="AC1AB5438EB6402CB6432C5BCE249317">
    <w:name w:val="AC1AB5438EB6402CB6432C5BCE249317"/>
    <w:rsid w:val="003C69FC"/>
  </w:style>
  <w:style w:type="paragraph" w:customStyle="1" w:styleId="A080A5D23C164BCB8270FE034C8A54FF">
    <w:name w:val="A080A5D23C164BCB8270FE034C8A54FF"/>
    <w:rsid w:val="003C69FC"/>
  </w:style>
  <w:style w:type="paragraph" w:customStyle="1" w:styleId="027087C00E8F4F0CB41275156619A97A">
    <w:name w:val="027087C00E8F4F0CB41275156619A97A"/>
    <w:rsid w:val="003C69FC"/>
  </w:style>
  <w:style w:type="paragraph" w:customStyle="1" w:styleId="7B1C2EF0478745D5B11A7851516EECC0">
    <w:name w:val="7B1C2EF0478745D5B11A7851516EECC0"/>
    <w:rsid w:val="003C69FC"/>
  </w:style>
  <w:style w:type="paragraph" w:customStyle="1" w:styleId="A693FE6F7991439DBEC32A124BA105CB">
    <w:name w:val="A693FE6F7991439DBEC32A124BA105CB"/>
    <w:rsid w:val="003C69FC"/>
  </w:style>
  <w:style w:type="paragraph" w:customStyle="1" w:styleId="12219DDBA8734516B2D9C5A652DEA142">
    <w:name w:val="12219DDBA8734516B2D9C5A652DEA142"/>
    <w:rsid w:val="003C69FC"/>
  </w:style>
  <w:style w:type="paragraph" w:customStyle="1" w:styleId="C899EC8FE7FD4ED385E978D90BD72B94">
    <w:name w:val="C899EC8FE7FD4ED385E978D90BD72B94"/>
    <w:rsid w:val="00F04F97"/>
  </w:style>
  <w:style w:type="paragraph" w:customStyle="1" w:styleId="EC601436A82045FDBE0FDECAF4EF00ED">
    <w:name w:val="EC601436A82045FDBE0FDECAF4EF00ED"/>
    <w:rsid w:val="00F04F97"/>
  </w:style>
  <w:style w:type="paragraph" w:customStyle="1" w:styleId="6B0320207BCF4A239E19C5D2BA6CF6E7">
    <w:name w:val="6B0320207BCF4A239E19C5D2BA6CF6E7"/>
    <w:rsid w:val="00F04F97"/>
  </w:style>
  <w:style w:type="paragraph" w:customStyle="1" w:styleId="D23B575D73814FC39A8941419B1E8C4A">
    <w:name w:val="D23B575D73814FC39A8941419B1E8C4A"/>
    <w:rsid w:val="00F04F97"/>
  </w:style>
  <w:style w:type="paragraph" w:customStyle="1" w:styleId="E662A0C42FD74D4AA0675A709EF0C6DE">
    <w:name w:val="E662A0C42FD74D4AA0675A709EF0C6DE"/>
    <w:rsid w:val="00F04F97"/>
  </w:style>
  <w:style w:type="paragraph" w:customStyle="1" w:styleId="A1E0AD25BF3A4FB18700E17342CB89AD">
    <w:name w:val="A1E0AD25BF3A4FB18700E17342CB89AD"/>
    <w:rsid w:val="00F04F97"/>
  </w:style>
  <w:style w:type="paragraph" w:customStyle="1" w:styleId="5069A89C1A294D488F92030263205D2C">
    <w:name w:val="5069A89C1A294D488F92030263205D2C"/>
    <w:rsid w:val="00F04F97"/>
  </w:style>
  <w:style w:type="paragraph" w:customStyle="1" w:styleId="AD36B06D002C41BB8D24F49F7DD0E1E6">
    <w:name w:val="AD36B06D002C41BB8D24F49F7DD0E1E6"/>
    <w:rsid w:val="00F04F97"/>
  </w:style>
  <w:style w:type="paragraph" w:customStyle="1" w:styleId="7CCCD27B4C5141968BB194853A592A09">
    <w:name w:val="7CCCD27B4C5141968BB194853A592A09"/>
    <w:rsid w:val="00F04F97"/>
  </w:style>
  <w:style w:type="paragraph" w:customStyle="1" w:styleId="3C64E5AB5A454E40B9BE972F9218AE5B">
    <w:name w:val="3C64E5AB5A454E40B9BE972F9218AE5B"/>
    <w:rsid w:val="00F04F97"/>
  </w:style>
  <w:style w:type="paragraph" w:customStyle="1" w:styleId="3A9274AAF87049319F3F95A71C76C16B">
    <w:name w:val="3A9274AAF87049319F3F95A71C76C16B"/>
    <w:rsid w:val="00F04F97"/>
  </w:style>
  <w:style w:type="paragraph" w:customStyle="1" w:styleId="14B68AAAFE2543F584B6E339A831E132">
    <w:name w:val="14B68AAAFE2543F584B6E339A831E132"/>
    <w:rsid w:val="00F04F97"/>
  </w:style>
  <w:style w:type="paragraph" w:customStyle="1" w:styleId="3FEAA820550B4C66821C2D29DE7EF7FD">
    <w:name w:val="3FEAA820550B4C66821C2D29DE7EF7FD"/>
    <w:rsid w:val="00F04F97"/>
  </w:style>
  <w:style w:type="paragraph" w:customStyle="1" w:styleId="BF19B877742744B983222B94959D4823">
    <w:name w:val="BF19B877742744B983222B94959D4823"/>
    <w:rsid w:val="00F04F97"/>
  </w:style>
  <w:style w:type="paragraph" w:customStyle="1" w:styleId="83B9FB8A15FB458DA23CDCCC366ADEF5">
    <w:name w:val="83B9FB8A15FB458DA23CDCCC366ADEF5"/>
    <w:rsid w:val="00F04F97"/>
  </w:style>
  <w:style w:type="paragraph" w:customStyle="1" w:styleId="E24C9ECD29024A398EF0E62BF6BDD24A">
    <w:name w:val="E24C9ECD29024A398EF0E62BF6BDD24A"/>
    <w:rsid w:val="00F04F97"/>
  </w:style>
  <w:style w:type="paragraph" w:customStyle="1" w:styleId="9AD950318DC047FAA4B2BAC241437F9F">
    <w:name w:val="9AD950318DC047FAA4B2BAC241437F9F"/>
    <w:rsid w:val="00F04F97"/>
  </w:style>
  <w:style w:type="paragraph" w:customStyle="1" w:styleId="82D6F16CADAE41C6AB44E9F525E24882">
    <w:name w:val="82D6F16CADAE41C6AB44E9F525E24882"/>
    <w:rsid w:val="00F04F97"/>
  </w:style>
  <w:style w:type="paragraph" w:customStyle="1" w:styleId="5424A93BA7B5451599984942E4B0D293">
    <w:name w:val="5424A93BA7B5451599984942E4B0D293"/>
    <w:rsid w:val="00F04F97"/>
  </w:style>
  <w:style w:type="paragraph" w:customStyle="1" w:styleId="E4D16F313267487AA767E6AFDC838DDF">
    <w:name w:val="E4D16F313267487AA767E6AFDC838DDF"/>
    <w:rsid w:val="00F04F97"/>
  </w:style>
  <w:style w:type="paragraph" w:customStyle="1" w:styleId="68306683899D4A87A976868DC57C6C96">
    <w:name w:val="68306683899D4A87A976868DC57C6C96"/>
    <w:rsid w:val="00F04F97"/>
  </w:style>
  <w:style w:type="paragraph" w:customStyle="1" w:styleId="3A23068B9DE4464B9AB8B7BFC030E23A">
    <w:name w:val="3A23068B9DE4464B9AB8B7BFC030E23A"/>
    <w:rsid w:val="00F04F97"/>
  </w:style>
  <w:style w:type="paragraph" w:customStyle="1" w:styleId="011BD8D1A8CD45ACAAE0B091DE453BAB">
    <w:name w:val="011BD8D1A8CD45ACAAE0B091DE453BAB"/>
    <w:rsid w:val="00F04F97"/>
  </w:style>
  <w:style w:type="paragraph" w:customStyle="1" w:styleId="E647A5D17F4242C8BA8E88FD3D27E00F">
    <w:name w:val="E647A5D17F4242C8BA8E88FD3D27E00F"/>
    <w:rsid w:val="00F04F97"/>
  </w:style>
  <w:style w:type="paragraph" w:customStyle="1" w:styleId="293A940ACB454CC5B02FFA4800804A16">
    <w:name w:val="293A940ACB454CC5B02FFA4800804A16"/>
    <w:rsid w:val="00F04F97"/>
  </w:style>
  <w:style w:type="paragraph" w:customStyle="1" w:styleId="C5A25A703C454FD1A361C809F4C1E21D">
    <w:name w:val="C5A25A703C454FD1A361C809F4C1E21D"/>
    <w:rsid w:val="00F04F97"/>
  </w:style>
  <w:style w:type="paragraph" w:customStyle="1" w:styleId="E57C4B6C79594E5A8219A6F6D4E62397">
    <w:name w:val="E57C4B6C79594E5A8219A6F6D4E62397"/>
    <w:rsid w:val="00F04F97"/>
  </w:style>
  <w:style w:type="paragraph" w:customStyle="1" w:styleId="BE420C0056934E90A73C503B70BC47F1">
    <w:name w:val="BE420C0056934E90A73C503B70BC47F1"/>
    <w:rsid w:val="00F04F97"/>
  </w:style>
  <w:style w:type="paragraph" w:customStyle="1" w:styleId="DD102F50649D4A109EA5BC62BD38FBBA">
    <w:name w:val="DD102F50649D4A109EA5BC62BD38FBBA"/>
    <w:rsid w:val="00F04F97"/>
  </w:style>
  <w:style w:type="paragraph" w:customStyle="1" w:styleId="7330A89F4C86478584F4E85BD0AB9EA4">
    <w:name w:val="7330A89F4C86478584F4E85BD0AB9EA4"/>
    <w:rsid w:val="00F04F97"/>
  </w:style>
  <w:style w:type="paragraph" w:customStyle="1" w:styleId="798D4B956C9045DCB90AAD4C0BCC14FF">
    <w:name w:val="798D4B956C9045DCB90AAD4C0BCC14FF"/>
    <w:rsid w:val="00F04F97"/>
  </w:style>
  <w:style w:type="paragraph" w:customStyle="1" w:styleId="39E71C2DA02640A7A3C07A8631F1F539">
    <w:name w:val="39E71C2DA02640A7A3C07A8631F1F539"/>
    <w:rsid w:val="00D3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0F2B-EEAE-47F3-B905-352218F1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KruglovSN</dc:creator>
  <cp:lastModifiedBy>Чепурнова Владлена Витальевна</cp:lastModifiedBy>
  <cp:revision>8</cp:revision>
  <cp:lastPrinted>2019-01-30T13:52:00Z</cp:lastPrinted>
  <dcterms:created xsi:type="dcterms:W3CDTF">2019-07-19T13:21:00Z</dcterms:created>
  <dcterms:modified xsi:type="dcterms:W3CDTF">2019-07-26T06:26:00Z</dcterms:modified>
</cp:coreProperties>
</file>